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CB34" w14:textId="33B376CA" w:rsidR="00180BD4" w:rsidRPr="00020E19" w:rsidRDefault="00844CA3" w:rsidP="0046032B">
      <w:pPr>
        <w:spacing w:before="240" w:after="120"/>
        <w:jc w:val="left"/>
        <w:rPr>
          <w:rFonts w:ascii="Insignia LT Std" w:hAnsi="Insignia LT Std"/>
          <w:color w:val="003F6F"/>
          <w:sz w:val="28"/>
          <w:szCs w:val="28"/>
        </w:rPr>
      </w:pPr>
      <w:r>
        <w:rPr>
          <w:rFonts w:ascii="Gotham Light" w:hAnsi="Gotham Light"/>
          <w:noProof/>
          <w:color w:val="003F6F"/>
          <w:sz w:val="18"/>
          <w:szCs w:val="18"/>
          <w:lang w:val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F78433" wp14:editId="61132604">
                <wp:simplePos x="0" y="0"/>
                <wp:positionH relativeFrom="column">
                  <wp:posOffset>-1905</wp:posOffset>
                </wp:positionH>
                <wp:positionV relativeFrom="paragraph">
                  <wp:posOffset>358775</wp:posOffset>
                </wp:positionV>
                <wp:extent cx="1800000" cy="0"/>
                <wp:effectExtent l="0" t="0" r="0" b="0"/>
                <wp:wrapNone/>
                <wp:docPr id="377548451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4C1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A0F3C" id="Rechte verbindingslijn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28.25pt" to="141.6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" strokecolor="#94c11c"/>
            </w:pict>
          </mc:Fallback>
        </mc:AlternateContent>
      </w:r>
      <w:r w:rsidR="003D324F" w:rsidRPr="00020E19">
        <w:rPr>
          <w:rFonts w:ascii="Insignia LT Std" w:hAnsi="Insignia LT Std"/>
          <w:color w:val="003F6F"/>
          <w:sz w:val="28"/>
          <w:szCs w:val="28"/>
        </w:rPr>
        <w:t>AANVRAAG TOT LIDMAATSCHAP</w:t>
      </w:r>
      <w:r w:rsidR="004059E0">
        <w:rPr>
          <w:rFonts w:ascii="Insignia LT Std" w:hAnsi="Insignia LT Std"/>
          <w:color w:val="003F6F"/>
          <w:sz w:val="28"/>
          <w:szCs w:val="28"/>
        </w:rPr>
        <w:t xml:space="preserve"> BIJ BFA</w:t>
      </w:r>
      <w:r w:rsidR="007A3809">
        <w:rPr>
          <w:rFonts w:ascii="Insignia LT Std" w:hAnsi="Insignia LT Std"/>
          <w:color w:val="003F6F"/>
          <w:sz w:val="28"/>
          <w:szCs w:val="28"/>
        </w:rPr>
        <w:t xml:space="preserve"> (*)</w:t>
      </w:r>
    </w:p>
    <w:p w14:paraId="69E74D06" w14:textId="77777777" w:rsidR="003D324F" w:rsidRPr="009B474C" w:rsidRDefault="003D324F" w:rsidP="009B474C">
      <w:pPr>
        <w:spacing w:before="240" w:after="120"/>
        <w:jc w:val="left"/>
        <w:rPr>
          <w:b/>
          <w:color w:val="003F6F"/>
        </w:rPr>
      </w:pPr>
      <w:r w:rsidRPr="009B474C">
        <w:rPr>
          <w:b/>
          <w:color w:val="003F6F"/>
        </w:rPr>
        <w:t>Contactpersoon / wettelijke vertegenwoordiger</w:t>
      </w:r>
    </w:p>
    <w:tbl>
      <w:tblPr>
        <w:tblStyle w:val="Tabelraster"/>
        <w:tblW w:w="0" w:type="auto"/>
        <w:tblBorders>
          <w:top w:val="single" w:sz="4" w:space="0" w:color="003F6F"/>
          <w:left w:val="single" w:sz="4" w:space="0" w:color="003F6F"/>
          <w:bottom w:val="single" w:sz="4" w:space="0" w:color="003F6F"/>
          <w:right w:val="single" w:sz="4" w:space="0" w:color="003F6F"/>
          <w:insideH w:val="single" w:sz="4" w:space="0" w:color="003F6F"/>
          <w:insideV w:val="single" w:sz="4" w:space="0" w:color="003F6F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3D324F" w:rsidRPr="009B474C" w14:paraId="3D6A58D1" w14:textId="77777777" w:rsidTr="00EC0D57">
        <w:trPr>
          <w:trHeight w:val="454"/>
        </w:trPr>
        <w:tc>
          <w:tcPr>
            <w:tcW w:w="3681" w:type="dxa"/>
            <w:vAlign w:val="center"/>
          </w:tcPr>
          <w:p w14:paraId="6982D5CA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Naam</w:t>
            </w:r>
          </w:p>
        </w:tc>
        <w:tc>
          <w:tcPr>
            <w:tcW w:w="5381" w:type="dxa"/>
            <w:vAlign w:val="center"/>
          </w:tcPr>
          <w:p w14:paraId="5B5094D3" w14:textId="77777777" w:rsidR="00C709D4" w:rsidRPr="009B474C" w:rsidRDefault="00C709D4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</w:p>
        </w:tc>
      </w:tr>
      <w:tr w:rsidR="003D324F" w:rsidRPr="009B474C" w14:paraId="2B0B46B5" w14:textId="77777777" w:rsidTr="00EC0D57">
        <w:trPr>
          <w:trHeight w:val="454"/>
        </w:trPr>
        <w:tc>
          <w:tcPr>
            <w:tcW w:w="3681" w:type="dxa"/>
            <w:vAlign w:val="center"/>
          </w:tcPr>
          <w:p w14:paraId="33DE0E90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Voornaam</w:t>
            </w:r>
          </w:p>
        </w:tc>
        <w:tc>
          <w:tcPr>
            <w:tcW w:w="5381" w:type="dxa"/>
            <w:vAlign w:val="center"/>
          </w:tcPr>
          <w:p w14:paraId="68E16C79" w14:textId="77777777" w:rsidR="00C709D4" w:rsidRPr="009B474C" w:rsidRDefault="00C709D4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</w:p>
        </w:tc>
      </w:tr>
      <w:tr w:rsidR="003D324F" w:rsidRPr="009B474C" w14:paraId="0E730AF0" w14:textId="77777777" w:rsidTr="00EC0D57">
        <w:trPr>
          <w:trHeight w:val="454"/>
        </w:trPr>
        <w:tc>
          <w:tcPr>
            <w:tcW w:w="3681" w:type="dxa"/>
            <w:vAlign w:val="center"/>
          </w:tcPr>
          <w:p w14:paraId="6AA4650B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Functie</w:t>
            </w:r>
          </w:p>
        </w:tc>
        <w:tc>
          <w:tcPr>
            <w:tcW w:w="5381" w:type="dxa"/>
            <w:vAlign w:val="center"/>
          </w:tcPr>
          <w:p w14:paraId="3FC5484A" w14:textId="77777777" w:rsidR="00C709D4" w:rsidRPr="009B474C" w:rsidRDefault="00C709D4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</w:p>
        </w:tc>
      </w:tr>
      <w:tr w:rsidR="003D324F" w:rsidRPr="009B474C" w14:paraId="375E99FB" w14:textId="77777777" w:rsidTr="00EC0D57">
        <w:trPr>
          <w:trHeight w:val="454"/>
        </w:trPr>
        <w:tc>
          <w:tcPr>
            <w:tcW w:w="3681" w:type="dxa"/>
            <w:vAlign w:val="center"/>
          </w:tcPr>
          <w:p w14:paraId="6E775AAC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E-mail</w:t>
            </w:r>
          </w:p>
        </w:tc>
        <w:tc>
          <w:tcPr>
            <w:tcW w:w="5381" w:type="dxa"/>
            <w:vAlign w:val="center"/>
          </w:tcPr>
          <w:p w14:paraId="73DE6F3E" w14:textId="77777777" w:rsidR="00C709D4" w:rsidRPr="009B474C" w:rsidRDefault="00C709D4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</w:p>
        </w:tc>
      </w:tr>
    </w:tbl>
    <w:p w14:paraId="434600C9" w14:textId="77777777" w:rsidR="003D324F" w:rsidRPr="009B474C" w:rsidRDefault="003D324F" w:rsidP="009B474C">
      <w:pPr>
        <w:spacing w:before="240" w:after="120"/>
        <w:jc w:val="left"/>
        <w:rPr>
          <w:b/>
          <w:color w:val="003F6F"/>
        </w:rPr>
      </w:pPr>
      <w:r w:rsidRPr="009B474C">
        <w:rPr>
          <w:b/>
          <w:color w:val="003F6F"/>
        </w:rPr>
        <w:t>Bedrijfsgegevens</w:t>
      </w:r>
    </w:p>
    <w:tbl>
      <w:tblPr>
        <w:tblStyle w:val="Tabelraster"/>
        <w:tblW w:w="0" w:type="auto"/>
        <w:tblBorders>
          <w:top w:val="single" w:sz="4" w:space="0" w:color="003F6F"/>
          <w:left w:val="single" w:sz="4" w:space="0" w:color="003F6F"/>
          <w:bottom w:val="single" w:sz="4" w:space="0" w:color="003F6F"/>
          <w:right w:val="single" w:sz="4" w:space="0" w:color="003F6F"/>
          <w:insideH w:val="single" w:sz="4" w:space="0" w:color="003F6F"/>
          <w:insideV w:val="single" w:sz="4" w:space="0" w:color="003F6F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3D324F" w:rsidRPr="009B474C" w14:paraId="222B2961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6F98E73F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Naam onderneming</w:t>
            </w:r>
          </w:p>
        </w:tc>
        <w:tc>
          <w:tcPr>
            <w:tcW w:w="5239" w:type="dxa"/>
            <w:vAlign w:val="center"/>
          </w:tcPr>
          <w:p w14:paraId="57EC5FFC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3D324F" w:rsidRPr="009B474C" w14:paraId="13B0CDF2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6CDF381D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Juridische vorm</w:t>
            </w:r>
          </w:p>
        </w:tc>
        <w:tc>
          <w:tcPr>
            <w:tcW w:w="5239" w:type="dxa"/>
            <w:vAlign w:val="center"/>
          </w:tcPr>
          <w:p w14:paraId="4A78B47C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3D324F" w:rsidRPr="009B474C" w14:paraId="78CF04A6" w14:textId="77777777" w:rsidTr="0086172B">
        <w:trPr>
          <w:trHeight w:val="567"/>
        </w:trPr>
        <w:tc>
          <w:tcPr>
            <w:tcW w:w="3823" w:type="dxa"/>
            <w:vAlign w:val="center"/>
          </w:tcPr>
          <w:p w14:paraId="00D968AD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Hoofdzetel (volledig adres)</w:t>
            </w:r>
          </w:p>
        </w:tc>
        <w:tc>
          <w:tcPr>
            <w:tcW w:w="5239" w:type="dxa"/>
            <w:vAlign w:val="center"/>
          </w:tcPr>
          <w:p w14:paraId="2F916B52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3D324F" w:rsidRPr="009B474C" w14:paraId="1B42543F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38F2542C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Land</w:t>
            </w:r>
          </w:p>
        </w:tc>
        <w:tc>
          <w:tcPr>
            <w:tcW w:w="5239" w:type="dxa"/>
            <w:vAlign w:val="center"/>
          </w:tcPr>
          <w:p w14:paraId="4393E198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3D324F" w:rsidRPr="009B474C" w14:paraId="4244BF55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5AA6A810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Ondernemings-/registratienummer</w:t>
            </w:r>
          </w:p>
        </w:tc>
        <w:tc>
          <w:tcPr>
            <w:tcW w:w="5239" w:type="dxa"/>
            <w:vAlign w:val="center"/>
          </w:tcPr>
          <w:p w14:paraId="468A49F9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3D324F" w:rsidRPr="009B474C" w14:paraId="17E7137B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626CEC9B" w14:textId="6FAF62ED" w:rsidR="00C709D4" w:rsidRPr="009B474C" w:rsidRDefault="00E96BF9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BTW nummer</w:t>
            </w:r>
          </w:p>
        </w:tc>
        <w:tc>
          <w:tcPr>
            <w:tcW w:w="5239" w:type="dxa"/>
            <w:vAlign w:val="center"/>
          </w:tcPr>
          <w:p w14:paraId="07BDD027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3D324F" w:rsidRPr="009B474C" w14:paraId="78CA87B8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16E308B6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Telefoon</w:t>
            </w:r>
          </w:p>
        </w:tc>
        <w:tc>
          <w:tcPr>
            <w:tcW w:w="5239" w:type="dxa"/>
            <w:vAlign w:val="center"/>
          </w:tcPr>
          <w:p w14:paraId="1ED1FC58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3D324F" w:rsidRPr="009B474C" w14:paraId="38C3BA44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0CC59030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E-mail</w:t>
            </w:r>
          </w:p>
        </w:tc>
        <w:tc>
          <w:tcPr>
            <w:tcW w:w="5239" w:type="dxa"/>
            <w:vAlign w:val="center"/>
          </w:tcPr>
          <w:p w14:paraId="12393C1C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3D324F" w:rsidRPr="009B474C" w14:paraId="03E36B2A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47CD901B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Website</w:t>
            </w:r>
          </w:p>
        </w:tc>
        <w:tc>
          <w:tcPr>
            <w:tcW w:w="5239" w:type="dxa"/>
            <w:vAlign w:val="center"/>
          </w:tcPr>
          <w:p w14:paraId="341E27A3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3D324F" w:rsidRPr="009B474C" w14:paraId="14D69339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4692E0A8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Belgische vestiging/productie-eenheid</w:t>
            </w:r>
          </w:p>
        </w:tc>
        <w:tc>
          <w:tcPr>
            <w:tcW w:w="5239" w:type="dxa"/>
            <w:vAlign w:val="center"/>
          </w:tcPr>
          <w:p w14:paraId="0BC161EE" w14:textId="78881CD0" w:rsidR="00C709D4" w:rsidRPr="009B474C" w:rsidRDefault="0069356A" w:rsidP="009B474C">
            <w:pPr>
              <w:tabs>
                <w:tab w:val="left" w:pos="1458"/>
              </w:tabs>
              <w:spacing w:before="60" w:after="60" w:line="276" w:lineRule="auto"/>
              <w:rPr>
                <w:color w:val="003F6F"/>
              </w:rPr>
            </w:pPr>
            <w:r w:rsidRPr="009B474C">
              <w:rPr>
                <w:color w:val="003F6F"/>
              </w:rPr>
              <w:t xml:space="preserve">□ Ja    </w:t>
            </w:r>
            <w:r w:rsidR="009B474C" w:rsidRPr="009B474C">
              <w:rPr>
                <w:color w:val="003F6F"/>
              </w:rPr>
              <w:t xml:space="preserve">          </w:t>
            </w:r>
            <w:r w:rsidRPr="009B474C">
              <w:rPr>
                <w:color w:val="003F6F"/>
              </w:rPr>
              <w:t>□ Nee</w:t>
            </w:r>
          </w:p>
        </w:tc>
      </w:tr>
      <w:tr w:rsidR="003D324F" w:rsidRPr="009B474C" w14:paraId="07857D68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06DAA82F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KBO-nummer (indien van toepassing)</w:t>
            </w:r>
          </w:p>
        </w:tc>
        <w:tc>
          <w:tcPr>
            <w:tcW w:w="5239" w:type="dxa"/>
            <w:vAlign w:val="center"/>
          </w:tcPr>
          <w:p w14:paraId="0D72C894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2B2198" w:rsidRPr="009B474C" w14:paraId="4C01D9C6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2728B5A1" w14:textId="04316EC1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FAVV-erkennings-/</w:t>
            </w:r>
            <w:r w:rsidR="009B474C" w:rsidRPr="009B474C">
              <w:rPr>
                <w:color w:val="003F6F"/>
              </w:rPr>
              <w:t xml:space="preserve"> </w:t>
            </w:r>
            <w:r w:rsidRPr="009B474C">
              <w:rPr>
                <w:color w:val="003F6F"/>
              </w:rPr>
              <w:t>toelatings-/</w:t>
            </w:r>
            <w:r w:rsidR="009B474C" w:rsidRPr="009B474C">
              <w:rPr>
                <w:color w:val="003F6F"/>
              </w:rPr>
              <w:t xml:space="preserve"> </w:t>
            </w:r>
            <w:r w:rsidRPr="009B474C">
              <w:rPr>
                <w:color w:val="003F6F"/>
              </w:rPr>
              <w:t>registratienummer</w:t>
            </w:r>
          </w:p>
        </w:tc>
        <w:tc>
          <w:tcPr>
            <w:tcW w:w="5239" w:type="dxa"/>
            <w:vAlign w:val="center"/>
          </w:tcPr>
          <w:p w14:paraId="5FCCB9D4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1F0D71" w:rsidRPr="009B474C" w14:paraId="25C736E6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7E0C6003" w14:textId="0C57BDAC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Activiteiten in België</w:t>
            </w:r>
            <w:r w:rsidR="009B474C" w:rsidRPr="009B474C">
              <w:rPr>
                <w:color w:val="003F6F"/>
              </w:rPr>
              <w:t xml:space="preserve"> (productie, handel/distributie, import, andere)</w:t>
            </w:r>
          </w:p>
        </w:tc>
        <w:tc>
          <w:tcPr>
            <w:tcW w:w="5239" w:type="dxa"/>
            <w:vAlign w:val="center"/>
          </w:tcPr>
          <w:p w14:paraId="517D192D" w14:textId="0D7AE7BB" w:rsidR="009B474C" w:rsidRPr="009B474C" w:rsidRDefault="009B474C" w:rsidP="009B474C">
            <w:pPr>
              <w:spacing w:before="60" w:after="60" w:line="276" w:lineRule="auto"/>
              <w:rPr>
                <w:color w:val="003F6F"/>
              </w:rPr>
            </w:pPr>
          </w:p>
          <w:p w14:paraId="3BCC4030" w14:textId="1D142091" w:rsidR="00C709D4" w:rsidRPr="009B474C" w:rsidRDefault="00C709D4" w:rsidP="009B474C">
            <w:pPr>
              <w:tabs>
                <w:tab w:val="left" w:pos="1600"/>
              </w:tabs>
              <w:spacing w:before="60" w:after="60" w:line="276" w:lineRule="auto"/>
              <w:rPr>
                <w:color w:val="003F6F"/>
              </w:rPr>
            </w:pPr>
          </w:p>
        </w:tc>
      </w:tr>
      <w:tr w:rsidR="002B2198" w:rsidRPr="009B474C" w14:paraId="2450F4D6" w14:textId="77777777" w:rsidTr="0086172B">
        <w:trPr>
          <w:trHeight w:val="454"/>
        </w:trPr>
        <w:tc>
          <w:tcPr>
            <w:tcW w:w="3823" w:type="dxa"/>
            <w:vAlign w:val="center"/>
          </w:tcPr>
          <w:p w14:paraId="6691D7A4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Voederveiligheidscertificatie</w:t>
            </w:r>
          </w:p>
        </w:tc>
        <w:tc>
          <w:tcPr>
            <w:tcW w:w="5239" w:type="dxa"/>
            <w:vAlign w:val="center"/>
          </w:tcPr>
          <w:p w14:paraId="040A905D" w14:textId="77777777" w:rsidR="00C709D4" w:rsidRPr="009B474C" w:rsidRDefault="0069356A" w:rsidP="009B474C">
            <w:pPr>
              <w:spacing w:before="60" w:after="60" w:line="276" w:lineRule="auto"/>
              <w:rPr>
                <w:color w:val="003F6F"/>
              </w:rPr>
            </w:pPr>
            <w:r w:rsidRPr="009B474C">
              <w:rPr>
                <w:color w:val="003F6F"/>
              </w:rPr>
              <w:t>□ FCA    □ Equivalent    □ Niet van toepassing</w:t>
            </w:r>
          </w:p>
        </w:tc>
      </w:tr>
      <w:tr w:rsidR="00C709D4" w:rsidRPr="009B474C" w14:paraId="3349E82B" w14:textId="77777777" w:rsidTr="0086172B">
        <w:trPr>
          <w:trHeight w:val="794"/>
        </w:trPr>
        <w:tc>
          <w:tcPr>
            <w:tcW w:w="3823" w:type="dxa"/>
            <w:vAlign w:val="center"/>
          </w:tcPr>
          <w:p w14:paraId="50CD804C" w14:textId="187547EB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Certificatie-</w:t>
            </w:r>
            <w:r w:rsidR="0086172B" w:rsidRPr="009B474C">
              <w:rPr>
                <w:color w:val="003F6F"/>
              </w:rPr>
              <w:t>instelling/</w:t>
            </w:r>
            <w:r w:rsidRPr="009B474C">
              <w:rPr>
                <w:color w:val="003F6F"/>
              </w:rPr>
              <w:t xml:space="preserve"> </w:t>
            </w:r>
            <w:r w:rsidR="0086172B" w:rsidRPr="009B474C">
              <w:rPr>
                <w:color w:val="003F6F"/>
              </w:rPr>
              <w:t>c</w:t>
            </w:r>
            <w:r w:rsidRPr="009B474C">
              <w:rPr>
                <w:color w:val="003F6F"/>
              </w:rPr>
              <w:t>ertificaatnummer</w:t>
            </w:r>
          </w:p>
        </w:tc>
        <w:tc>
          <w:tcPr>
            <w:tcW w:w="5239" w:type="dxa"/>
            <w:vAlign w:val="center"/>
          </w:tcPr>
          <w:p w14:paraId="76BFB32E" w14:textId="77777777" w:rsidR="00C709D4" w:rsidRPr="009B474C" w:rsidRDefault="00C709D4" w:rsidP="009B474C">
            <w:pPr>
              <w:spacing w:before="60" w:after="60" w:line="276" w:lineRule="auto"/>
              <w:rPr>
                <w:color w:val="003F6F"/>
              </w:rPr>
            </w:pPr>
          </w:p>
        </w:tc>
      </w:tr>
      <w:tr w:rsidR="00C709D4" w:rsidRPr="009B474C" w14:paraId="4A2A66EC" w14:textId="77777777" w:rsidTr="0086172B">
        <w:trPr>
          <w:trHeight w:val="559"/>
        </w:trPr>
        <w:tc>
          <w:tcPr>
            <w:tcW w:w="3823" w:type="dxa"/>
            <w:vAlign w:val="center"/>
          </w:tcPr>
          <w:p w14:paraId="355C8839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Autocontrolegids diervoeders</w:t>
            </w:r>
          </w:p>
        </w:tc>
        <w:tc>
          <w:tcPr>
            <w:tcW w:w="5239" w:type="dxa"/>
            <w:vAlign w:val="center"/>
          </w:tcPr>
          <w:p w14:paraId="39E2BAF0" w14:textId="77777777" w:rsidR="00C709D4" w:rsidRPr="009B474C" w:rsidRDefault="0069356A" w:rsidP="009B474C">
            <w:pPr>
              <w:spacing w:before="60" w:after="60" w:line="276" w:lineRule="auto"/>
              <w:jc w:val="left"/>
              <w:rPr>
                <w:color w:val="003F6F"/>
              </w:rPr>
            </w:pPr>
            <w:r w:rsidRPr="009B474C">
              <w:rPr>
                <w:color w:val="003F6F"/>
              </w:rPr>
              <w:t>□ Ja    □ Nee    □ Niet van toepassing</w:t>
            </w:r>
          </w:p>
        </w:tc>
      </w:tr>
    </w:tbl>
    <w:p w14:paraId="57BB4E7D" w14:textId="77777777" w:rsidR="002B2198" w:rsidRPr="00C72DBC" w:rsidRDefault="002B2198">
      <w:pPr>
        <w:rPr>
          <w:color w:val="003F6F"/>
          <w:highlight w:val="yellow"/>
        </w:rPr>
      </w:pPr>
    </w:p>
    <w:p w14:paraId="04A3ED49" w14:textId="6F7923BE" w:rsidR="00FD6B08" w:rsidRPr="003B7F37" w:rsidRDefault="002B2198" w:rsidP="00016FF1">
      <w:pPr>
        <w:spacing w:before="360" w:after="120"/>
        <w:jc w:val="left"/>
        <w:rPr>
          <w:rFonts w:ascii="Insignia LT Std" w:hAnsi="Insignia LT Std"/>
          <w:color w:val="003F6F"/>
          <w:sz w:val="28"/>
          <w:szCs w:val="28"/>
        </w:rPr>
      </w:pPr>
      <w:r w:rsidRPr="00020E19">
        <w:rPr>
          <w:highlight w:val="yellow"/>
        </w:rPr>
        <w:br w:type="page"/>
      </w:r>
      <w:r w:rsidR="009B474C" w:rsidRPr="00E9492B">
        <w:rPr>
          <w:rFonts w:ascii="Insignia LT Std" w:hAnsi="Insignia LT Std"/>
          <w:noProof/>
          <w:color w:val="003F6F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FE2EED" wp14:editId="15325406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1800000" cy="0"/>
                <wp:effectExtent l="0" t="0" r="0" b="0"/>
                <wp:wrapNone/>
                <wp:docPr id="2025504308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4C1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8BB53" id="Rechte verbindingslijn 4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4pt" to="141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" strokecolor="#94c11c"/>
            </w:pict>
          </mc:Fallback>
        </mc:AlternateContent>
      </w:r>
      <w:r w:rsidR="00844CA3" w:rsidRPr="00E9492B">
        <w:rPr>
          <w:rFonts w:ascii="Insignia LT Std" w:hAnsi="Insignia LT Std"/>
          <w:color w:val="003F6F"/>
          <w:sz w:val="28"/>
          <w:szCs w:val="28"/>
        </w:rPr>
        <w:t>Voorwaarden</w:t>
      </w:r>
      <w:r w:rsidR="00844CA3" w:rsidRPr="009B474C">
        <w:rPr>
          <w:rFonts w:ascii="Insignia LT Std" w:hAnsi="Insignia LT Std"/>
          <w:color w:val="003F6F"/>
          <w:sz w:val="28"/>
          <w:szCs w:val="28"/>
        </w:rPr>
        <w:t xml:space="preserve"> voor het BFA-lidmaatschap</w:t>
      </w:r>
    </w:p>
    <w:p w14:paraId="1FD2B79A" w14:textId="77777777" w:rsidR="006F7BF5" w:rsidRPr="009B474C" w:rsidRDefault="009D5AA4" w:rsidP="00E9492B">
      <w:pPr>
        <w:spacing w:before="120" w:after="120"/>
        <w:rPr>
          <w:color w:val="003F6F"/>
        </w:rPr>
      </w:pPr>
      <w:r w:rsidRPr="009B474C">
        <w:rPr>
          <w:color w:val="003F6F"/>
        </w:rPr>
        <w:t>Door lid te worden van BFA engageert de onderneming zich om de onderstaande voorwaarden na te leven.</w:t>
      </w:r>
    </w:p>
    <w:p w14:paraId="71DA5D9E" w14:textId="77777777" w:rsidR="009D5AA4" w:rsidRPr="009B474C" w:rsidRDefault="006F7BF5" w:rsidP="00F35D90">
      <w:pPr>
        <w:spacing w:before="240" w:after="40"/>
        <w:rPr>
          <w:b/>
          <w:bCs/>
          <w:color w:val="003F6F"/>
        </w:rPr>
      </w:pPr>
      <w:r w:rsidRPr="009B474C">
        <w:rPr>
          <w:b/>
          <w:bCs/>
          <w:color w:val="003F6F"/>
        </w:rPr>
        <w:t>Verplicht voor alle leden</w:t>
      </w:r>
    </w:p>
    <w:p w14:paraId="61466BF6" w14:textId="77777777" w:rsidR="001B163D" w:rsidRPr="009B474C" w:rsidRDefault="00A06161" w:rsidP="00E9492B">
      <w:pPr>
        <w:pStyle w:val="Lijstalinea"/>
        <w:numPr>
          <w:ilvl w:val="0"/>
          <w:numId w:val="2"/>
        </w:numPr>
        <w:spacing w:before="120" w:after="120"/>
        <w:rPr>
          <w:color w:val="003F6F"/>
        </w:rPr>
      </w:pPr>
      <w:r w:rsidRPr="009B474C">
        <w:rPr>
          <w:color w:val="003F6F"/>
        </w:rPr>
        <w:t>Maandelijks de v</w:t>
      </w:r>
      <w:r w:rsidR="009D5AA4" w:rsidRPr="009B474C">
        <w:rPr>
          <w:color w:val="003F6F"/>
        </w:rPr>
        <w:t xml:space="preserve">erkoopcijfers </w:t>
      </w:r>
      <w:r w:rsidRPr="009B474C">
        <w:rPr>
          <w:color w:val="003F6F"/>
        </w:rPr>
        <w:t>rapporteren aan BFA</w:t>
      </w:r>
      <w:r w:rsidR="00781EC8" w:rsidRPr="009B474C">
        <w:rPr>
          <w:color w:val="003F6F"/>
        </w:rPr>
        <w:t>.</w:t>
      </w:r>
    </w:p>
    <w:p w14:paraId="65A8960E" w14:textId="77777777" w:rsidR="00E30F7F" w:rsidRPr="009B474C" w:rsidRDefault="00FA01F4" w:rsidP="00E9492B">
      <w:pPr>
        <w:pStyle w:val="Lijstalinea"/>
        <w:numPr>
          <w:ilvl w:val="0"/>
          <w:numId w:val="2"/>
        </w:numPr>
        <w:spacing w:before="120" w:after="120"/>
        <w:ind w:left="357" w:hanging="357"/>
        <w:rPr>
          <w:color w:val="003F6F"/>
        </w:rPr>
      </w:pPr>
      <w:r w:rsidRPr="009B474C">
        <w:rPr>
          <w:color w:val="003F6F"/>
        </w:rPr>
        <w:t xml:space="preserve">Deelnemen aan </w:t>
      </w:r>
      <w:r w:rsidR="00E30F7F" w:rsidRPr="009B474C">
        <w:rPr>
          <w:color w:val="003F6F"/>
        </w:rPr>
        <w:t>de collectieve aankoop van duurzame</w:t>
      </w:r>
      <w:r w:rsidR="001B61DD" w:rsidRPr="009B474C">
        <w:rPr>
          <w:color w:val="003F6F"/>
        </w:rPr>
        <w:t xml:space="preserve"> sojacertificaten, indien het bedrijf soja aankoopt.</w:t>
      </w:r>
    </w:p>
    <w:p w14:paraId="0F918130" w14:textId="77777777" w:rsidR="006F7BF5" w:rsidRPr="009B474C" w:rsidRDefault="006F7BF5" w:rsidP="00F35D90">
      <w:pPr>
        <w:spacing w:before="240" w:after="40"/>
        <w:rPr>
          <w:b/>
          <w:bCs/>
          <w:color w:val="003F6F"/>
        </w:rPr>
      </w:pPr>
      <w:r w:rsidRPr="009B474C">
        <w:rPr>
          <w:b/>
          <w:bCs/>
          <w:color w:val="003F6F"/>
        </w:rPr>
        <w:t>Verplicht voor diervoederfabrikanten</w:t>
      </w:r>
    </w:p>
    <w:p w14:paraId="5C15C9B4" w14:textId="77777777" w:rsidR="001B163D" w:rsidRPr="009B474C" w:rsidRDefault="001B61DD" w:rsidP="00E9492B">
      <w:pPr>
        <w:pStyle w:val="Lijstalinea"/>
        <w:numPr>
          <w:ilvl w:val="0"/>
          <w:numId w:val="2"/>
        </w:numPr>
        <w:spacing w:before="120" w:after="120"/>
        <w:ind w:left="357" w:hanging="357"/>
        <w:rPr>
          <w:color w:val="003F6F"/>
        </w:rPr>
      </w:pPr>
      <w:r w:rsidRPr="009B474C">
        <w:rPr>
          <w:color w:val="003F6F"/>
        </w:rPr>
        <w:t>Deelnemen aan het sectoraal bemonsteringsplan van BFA.</w:t>
      </w:r>
    </w:p>
    <w:p w14:paraId="4AE7F23B" w14:textId="77777777" w:rsidR="009A7887" w:rsidRPr="009B474C" w:rsidRDefault="009D5AA4" w:rsidP="007E5675">
      <w:pPr>
        <w:spacing w:before="240" w:after="40"/>
        <w:rPr>
          <w:b/>
          <w:bCs/>
          <w:color w:val="003F6F"/>
        </w:rPr>
      </w:pPr>
      <w:r w:rsidRPr="009B474C">
        <w:rPr>
          <w:b/>
          <w:bCs/>
          <w:color w:val="003F6F"/>
        </w:rPr>
        <w:t>Indien van toepassing</w:t>
      </w:r>
    </w:p>
    <w:p w14:paraId="3F44943B" w14:textId="77777777" w:rsidR="00F35D90" w:rsidRPr="009B474C" w:rsidRDefault="00F35D90" w:rsidP="00E9492B">
      <w:pPr>
        <w:spacing w:before="120" w:after="120"/>
        <w:rPr>
          <w:color w:val="003F6F"/>
        </w:rPr>
      </w:pPr>
      <w:r w:rsidRPr="009B474C">
        <w:rPr>
          <w:color w:val="003F6F"/>
        </w:rPr>
        <w:t>Afhankelijk van de activiteiten van het bedrijf gelden ook volgende engagementen</w:t>
      </w:r>
      <w:r w:rsidR="00781EC8" w:rsidRPr="009B474C">
        <w:rPr>
          <w:color w:val="003F6F"/>
        </w:rPr>
        <w:t>:</w:t>
      </w:r>
    </w:p>
    <w:p w14:paraId="0E81282A" w14:textId="66D102C8" w:rsidR="00462B7C" w:rsidRPr="00DB5FA2" w:rsidRDefault="009D5AA4" w:rsidP="00DB5FA2">
      <w:pPr>
        <w:pStyle w:val="Lijstalinea"/>
        <w:numPr>
          <w:ilvl w:val="0"/>
          <w:numId w:val="2"/>
        </w:numPr>
        <w:spacing w:before="120" w:after="120"/>
        <w:rPr>
          <w:color w:val="003F6F"/>
        </w:rPr>
      </w:pPr>
      <w:r w:rsidRPr="009B474C">
        <w:rPr>
          <w:color w:val="003F6F"/>
        </w:rPr>
        <w:t xml:space="preserve">Het </w:t>
      </w:r>
      <w:r w:rsidR="00F35D90" w:rsidRPr="009B474C">
        <w:rPr>
          <w:color w:val="003F6F"/>
        </w:rPr>
        <w:t>L</w:t>
      </w:r>
      <w:r w:rsidRPr="009B474C">
        <w:rPr>
          <w:color w:val="003F6F"/>
        </w:rPr>
        <w:t>aagnutriëntenconvenant naleven</w:t>
      </w:r>
    </w:p>
    <w:p w14:paraId="0BEE8B9B" w14:textId="77777777" w:rsidR="00462B7C" w:rsidRPr="009B474C" w:rsidRDefault="00CA1B16" w:rsidP="00E9492B">
      <w:pPr>
        <w:pStyle w:val="Lijstalinea"/>
        <w:numPr>
          <w:ilvl w:val="0"/>
          <w:numId w:val="2"/>
        </w:numPr>
        <w:spacing w:before="120" w:after="120"/>
        <w:rPr>
          <w:color w:val="003F6F"/>
        </w:rPr>
      </w:pPr>
      <w:r w:rsidRPr="009B474C">
        <w:rPr>
          <w:color w:val="003F6F"/>
        </w:rPr>
        <w:t>De toepasselijke BFA-l</w:t>
      </w:r>
      <w:r w:rsidR="009A7887" w:rsidRPr="009B474C">
        <w:rPr>
          <w:color w:val="003F6F"/>
        </w:rPr>
        <w:t>astenboeken</w:t>
      </w:r>
      <w:r w:rsidRPr="009B474C">
        <w:rPr>
          <w:color w:val="003F6F"/>
        </w:rPr>
        <w:t xml:space="preserve"> en modules naleven</w:t>
      </w:r>
      <w:r w:rsidR="00227547" w:rsidRPr="009B474C">
        <w:rPr>
          <w:color w:val="003F6F"/>
        </w:rPr>
        <w:t>:</w:t>
      </w:r>
    </w:p>
    <w:p w14:paraId="596E8390" w14:textId="6E46186F" w:rsidR="00227547" w:rsidRPr="009B474C" w:rsidRDefault="00227547" w:rsidP="00E9492B">
      <w:pPr>
        <w:pStyle w:val="Lijstalinea"/>
        <w:numPr>
          <w:ilvl w:val="1"/>
          <w:numId w:val="5"/>
        </w:numPr>
        <w:spacing w:before="120" w:after="120"/>
        <w:ind w:left="709" w:hanging="283"/>
        <w:rPr>
          <w:color w:val="003F6F"/>
        </w:rPr>
      </w:pPr>
      <w:r w:rsidRPr="009B474C">
        <w:rPr>
          <w:color w:val="003F6F"/>
        </w:rPr>
        <w:t xml:space="preserve">Lastenboek </w:t>
      </w:r>
      <w:r w:rsidR="00837366">
        <w:rPr>
          <w:color w:val="003F6F"/>
        </w:rPr>
        <w:t>‘P</w:t>
      </w:r>
      <w:r w:rsidRPr="009B474C">
        <w:rPr>
          <w:color w:val="003F6F"/>
        </w:rPr>
        <w:t xml:space="preserve">roductie </w:t>
      </w:r>
      <w:r w:rsidR="009D5AA4" w:rsidRPr="009B474C">
        <w:rPr>
          <w:color w:val="003F6F"/>
        </w:rPr>
        <w:t xml:space="preserve">en </w:t>
      </w:r>
      <w:r w:rsidR="00837366">
        <w:rPr>
          <w:color w:val="003F6F"/>
        </w:rPr>
        <w:t>levering</w:t>
      </w:r>
      <w:r w:rsidR="009D5AA4" w:rsidRPr="009B474C">
        <w:rPr>
          <w:color w:val="003F6F"/>
        </w:rPr>
        <w:t xml:space="preserve"> </w:t>
      </w:r>
      <w:r w:rsidRPr="009B474C">
        <w:rPr>
          <w:color w:val="003F6F"/>
        </w:rPr>
        <w:t xml:space="preserve">van plantaardig </w:t>
      </w:r>
      <w:r w:rsidR="00B354F9">
        <w:rPr>
          <w:color w:val="003F6F"/>
        </w:rPr>
        <w:t>meng</w:t>
      </w:r>
      <w:r w:rsidRPr="009B474C">
        <w:rPr>
          <w:color w:val="003F6F"/>
        </w:rPr>
        <w:t>voeder</w:t>
      </w:r>
      <w:r w:rsidR="00B354F9">
        <w:rPr>
          <w:color w:val="003F6F"/>
        </w:rPr>
        <w:t>’</w:t>
      </w:r>
    </w:p>
    <w:p w14:paraId="7FBA055F" w14:textId="77777777" w:rsidR="004471B3" w:rsidRPr="009B474C" w:rsidRDefault="004471B3" w:rsidP="00E9492B">
      <w:pPr>
        <w:pStyle w:val="Lijstalinea"/>
        <w:numPr>
          <w:ilvl w:val="1"/>
          <w:numId w:val="5"/>
        </w:numPr>
        <w:spacing w:before="120" w:after="120"/>
        <w:ind w:left="709" w:hanging="283"/>
        <w:rPr>
          <w:color w:val="003F6F"/>
        </w:rPr>
      </w:pPr>
      <w:r w:rsidRPr="009B474C">
        <w:rPr>
          <w:color w:val="003F6F"/>
        </w:rPr>
        <w:t xml:space="preserve">Lastenboek 'De productie en levering van mengvoeder in kader van specifieke marktvragen' </w:t>
      </w:r>
    </w:p>
    <w:p w14:paraId="1E6D1A74" w14:textId="5B7CBA11" w:rsidR="004471B3" w:rsidRPr="009B474C" w:rsidRDefault="004471B3" w:rsidP="00E9492B">
      <w:pPr>
        <w:pStyle w:val="Lijstalinea"/>
        <w:numPr>
          <w:ilvl w:val="0"/>
          <w:numId w:val="6"/>
        </w:numPr>
        <w:spacing w:before="120" w:after="120"/>
        <w:ind w:left="993" w:hanging="284"/>
        <w:rPr>
          <w:color w:val="003F6F"/>
        </w:rPr>
      </w:pPr>
      <w:r w:rsidRPr="009B474C">
        <w:rPr>
          <w:color w:val="003F6F"/>
        </w:rPr>
        <w:t>Module PLUS</w:t>
      </w:r>
      <w:r w:rsidR="00375585">
        <w:rPr>
          <w:color w:val="003F6F"/>
        </w:rPr>
        <w:t>VOEDER</w:t>
      </w:r>
      <w:r w:rsidRPr="009B474C">
        <w:rPr>
          <w:color w:val="003F6F"/>
        </w:rPr>
        <w:t xml:space="preserve"> bij voederlevering aan </w:t>
      </w:r>
      <w:r w:rsidR="00CA1B16" w:rsidRPr="009B474C">
        <w:rPr>
          <w:color w:val="003F6F"/>
        </w:rPr>
        <w:t xml:space="preserve">veehouders binnen het </w:t>
      </w:r>
      <w:r w:rsidRPr="009B474C">
        <w:rPr>
          <w:color w:val="003F6F"/>
        </w:rPr>
        <w:t>Colruyt</w:t>
      </w:r>
      <w:r w:rsidR="00CA1B16" w:rsidRPr="009B474C">
        <w:rPr>
          <w:color w:val="003F6F"/>
        </w:rPr>
        <w:t>-programma</w:t>
      </w:r>
    </w:p>
    <w:p w14:paraId="5A9CA13E" w14:textId="77777777" w:rsidR="004471B3" w:rsidRPr="009B474C" w:rsidRDefault="004471B3" w:rsidP="00E9492B">
      <w:pPr>
        <w:pStyle w:val="Lijstalinea"/>
        <w:numPr>
          <w:ilvl w:val="0"/>
          <w:numId w:val="6"/>
        </w:numPr>
        <w:spacing w:before="120" w:after="120"/>
        <w:ind w:left="993" w:hanging="284"/>
        <w:rPr>
          <w:color w:val="003F6F"/>
        </w:rPr>
      </w:pPr>
      <w:r w:rsidRPr="009B474C">
        <w:rPr>
          <w:color w:val="003F6F"/>
        </w:rPr>
        <w:t xml:space="preserve">Module GREEN bij voederlevering aan </w:t>
      </w:r>
      <w:r w:rsidR="00B9632D" w:rsidRPr="009B474C">
        <w:rPr>
          <w:color w:val="003F6F"/>
        </w:rPr>
        <w:t xml:space="preserve">veehouders binnen het </w:t>
      </w:r>
      <w:r w:rsidRPr="009B474C">
        <w:rPr>
          <w:color w:val="003F6F"/>
        </w:rPr>
        <w:t>Delhaize</w:t>
      </w:r>
      <w:r w:rsidR="00B9632D" w:rsidRPr="009B474C">
        <w:rPr>
          <w:color w:val="003F6F"/>
        </w:rPr>
        <w:t>-programma</w:t>
      </w:r>
    </w:p>
    <w:p w14:paraId="45E29DD7" w14:textId="4FDAC71A" w:rsidR="00C709D4" w:rsidRPr="00E9492B" w:rsidRDefault="009B474C" w:rsidP="00A83339">
      <w:pPr>
        <w:spacing w:before="360" w:after="120"/>
        <w:jc w:val="left"/>
        <w:rPr>
          <w:rFonts w:ascii="Insignia LT Std" w:hAnsi="Insignia LT Std"/>
          <w:bCs/>
          <w:color w:val="003F6F"/>
          <w:sz w:val="24"/>
          <w:szCs w:val="24"/>
        </w:rPr>
      </w:pPr>
      <w:r w:rsidRPr="00E9492B">
        <w:rPr>
          <w:rFonts w:ascii="Insignia LT Std" w:hAnsi="Insignia LT Std"/>
          <w:bCs/>
          <w:noProof/>
          <w:color w:val="003F6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70074F9" wp14:editId="0D42EE21">
                <wp:simplePos x="0" y="0"/>
                <wp:positionH relativeFrom="column">
                  <wp:posOffset>0</wp:posOffset>
                </wp:positionH>
                <wp:positionV relativeFrom="paragraph">
                  <wp:posOffset>335915</wp:posOffset>
                </wp:positionV>
                <wp:extent cx="1800000" cy="0"/>
                <wp:effectExtent l="0" t="0" r="0" b="0"/>
                <wp:wrapNone/>
                <wp:docPr id="925080683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4C1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F3E0B" id="Rechte verbindingslijn 4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6.45pt" to="141.7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" strokecolor="#94c11c"/>
            </w:pict>
          </mc:Fallback>
        </mc:AlternateContent>
      </w:r>
      <w:r w:rsidR="0069356A" w:rsidRPr="00E9492B">
        <w:rPr>
          <w:rFonts w:ascii="Insignia LT Std" w:hAnsi="Insignia LT Std"/>
          <w:bCs/>
          <w:color w:val="003F6F"/>
          <w:sz w:val="24"/>
          <w:szCs w:val="24"/>
        </w:rPr>
        <w:t>Verklaring</w:t>
      </w:r>
      <w:r w:rsidR="0069356A" w:rsidRPr="00E9492B">
        <w:rPr>
          <w:bCs/>
          <w:color w:val="003F6F"/>
          <w:sz w:val="24"/>
          <w:szCs w:val="24"/>
        </w:rPr>
        <w:t xml:space="preserve"> </w:t>
      </w:r>
      <w:r w:rsidR="0069356A" w:rsidRPr="00E9492B">
        <w:rPr>
          <w:rFonts w:ascii="Insignia LT Std" w:hAnsi="Insignia LT Std"/>
          <w:bCs/>
          <w:color w:val="003F6F"/>
          <w:sz w:val="24"/>
          <w:szCs w:val="24"/>
        </w:rPr>
        <w:t>en ondertekening</w:t>
      </w:r>
    </w:p>
    <w:p w14:paraId="21CE248A" w14:textId="77777777" w:rsidR="00C709D4" w:rsidRPr="009B474C" w:rsidRDefault="0069356A">
      <w:pPr>
        <w:spacing w:before="0" w:after="40"/>
        <w:rPr>
          <w:color w:val="003F6F"/>
        </w:rPr>
      </w:pPr>
      <w:r w:rsidRPr="009B474C">
        <w:rPr>
          <w:color w:val="003F6F"/>
        </w:rPr>
        <w:t>Door ondertekening verklaart de aanvrager dat de verstrekte gegevens correct zijn, kennis te hebben genomen van de voorwaarden van het BFA-lidmaatschap en deze na te leven.</w:t>
      </w:r>
    </w:p>
    <w:p w14:paraId="2DE9CA0B" w14:textId="77777777" w:rsidR="009B474C" w:rsidRPr="009B474C" w:rsidRDefault="0069356A" w:rsidP="009B474C">
      <w:pPr>
        <w:spacing w:before="240" w:after="240"/>
        <w:rPr>
          <w:color w:val="003F6F"/>
        </w:rPr>
      </w:pPr>
      <w:r w:rsidRPr="009B474C">
        <w:rPr>
          <w:color w:val="003F6F"/>
        </w:rPr>
        <w:t xml:space="preserve">Plaats: ____________________    Datum: ____________________    </w:t>
      </w:r>
    </w:p>
    <w:p w14:paraId="7C5C7707" w14:textId="4AD5F4F7" w:rsidR="00C709D4" w:rsidRPr="009B474C" w:rsidRDefault="0069356A" w:rsidP="009B474C">
      <w:pPr>
        <w:spacing w:before="240" w:after="240"/>
        <w:rPr>
          <w:color w:val="003F6F"/>
        </w:rPr>
      </w:pPr>
      <w:r w:rsidRPr="009B474C">
        <w:rPr>
          <w:color w:val="003F6F"/>
        </w:rPr>
        <w:t>Handtekening: ______________________________</w:t>
      </w:r>
    </w:p>
    <w:p w14:paraId="1672D3AB" w14:textId="77777777" w:rsidR="009B474C" w:rsidRDefault="009B474C" w:rsidP="004059E0">
      <w:pPr>
        <w:spacing w:before="240" w:after="40"/>
        <w:rPr>
          <w:color w:val="003F6F"/>
        </w:rPr>
      </w:pPr>
    </w:p>
    <w:p w14:paraId="37DEEC5B" w14:textId="26794C5A" w:rsidR="003D324F" w:rsidRPr="009B474C" w:rsidRDefault="005020EA" w:rsidP="00E9492B">
      <w:pPr>
        <w:spacing w:before="120" w:after="120"/>
        <w:rPr>
          <w:color w:val="003F6F"/>
        </w:rPr>
      </w:pPr>
      <w:r w:rsidRPr="009B474C">
        <w:rPr>
          <w:color w:val="003F6F"/>
        </w:rPr>
        <w:t xml:space="preserve">Gelieve de volledig ingevulde en ondertekende lidmaatschapsaanvraag te bezorgen aan </w:t>
      </w:r>
      <w:hyperlink r:id="rId10" w:history="1">
        <w:r w:rsidR="009B474C" w:rsidRPr="009B474C">
          <w:rPr>
            <w:rStyle w:val="Hyperlink"/>
            <w:color w:val="003F6F"/>
          </w:rPr>
          <w:t>communication@bfa.be</w:t>
        </w:r>
      </w:hyperlink>
      <w:r w:rsidRPr="009B474C">
        <w:rPr>
          <w:color w:val="003F6F"/>
        </w:rPr>
        <w:t>.</w:t>
      </w:r>
    </w:p>
    <w:p w14:paraId="729F090A" w14:textId="77777777" w:rsidR="00A83339" w:rsidRDefault="00A83339" w:rsidP="00E9492B">
      <w:pPr>
        <w:spacing w:before="120" w:after="120"/>
        <w:rPr>
          <w:color w:val="003F6F"/>
          <w:sz w:val="18"/>
          <w:szCs w:val="18"/>
        </w:rPr>
      </w:pPr>
    </w:p>
    <w:p w14:paraId="759A9833" w14:textId="2FF84E7A" w:rsidR="009B474C" w:rsidRPr="00A83339" w:rsidRDefault="007A3809" w:rsidP="00E9492B">
      <w:pPr>
        <w:spacing w:before="120" w:after="120"/>
        <w:rPr>
          <w:color w:val="003F6F"/>
          <w:sz w:val="18"/>
          <w:szCs w:val="18"/>
        </w:rPr>
      </w:pPr>
      <w:r>
        <w:rPr>
          <w:color w:val="003F6F"/>
          <w:sz w:val="18"/>
          <w:szCs w:val="18"/>
        </w:rPr>
        <w:t xml:space="preserve">(*) </w:t>
      </w:r>
      <w:r w:rsidR="009B474C" w:rsidRPr="00A83339">
        <w:rPr>
          <w:color w:val="003F6F"/>
          <w:sz w:val="18"/>
          <w:szCs w:val="18"/>
        </w:rPr>
        <w:t xml:space="preserve">BFA verwerkt de verstrekte persoonsgegevens in het kader van de behandeling en opvolging van het lidmaatschap. Meer informatie is beschikbaar in de </w:t>
      </w:r>
      <w:hyperlink r:id="rId11" w:history="1">
        <w:r w:rsidR="009B474C" w:rsidRPr="007A3809">
          <w:rPr>
            <w:rStyle w:val="Hyperlink"/>
            <w:sz w:val="18"/>
            <w:szCs w:val="18"/>
          </w:rPr>
          <w:t>privacyverklaring</w:t>
        </w:r>
      </w:hyperlink>
      <w:r w:rsidR="009B474C" w:rsidRPr="00A83339">
        <w:rPr>
          <w:color w:val="003F6F"/>
          <w:sz w:val="18"/>
          <w:szCs w:val="18"/>
        </w:rPr>
        <w:t xml:space="preserve"> op de BFA-website.</w:t>
      </w:r>
    </w:p>
    <w:sectPr w:rsidR="009B474C" w:rsidRPr="00A8333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4F8BC" w14:textId="77777777" w:rsidR="00EF0B06" w:rsidRPr="00020E19" w:rsidRDefault="00EF0B06" w:rsidP="002B2198">
      <w:pPr>
        <w:spacing w:before="0" w:after="0" w:line="240" w:lineRule="auto"/>
      </w:pPr>
      <w:r w:rsidRPr="00020E19">
        <w:separator/>
      </w:r>
    </w:p>
  </w:endnote>
  <w:endnote w:type="continuationSeparator" w:id="0">
    <w:p w14:paraId="06998CD3" w14:textId="77777777" w:rsidR="00EF0B06" w:rsidRPr="00020E19" w:rsidRDefault="00EF0B06" w:rsidP="002B2198">
      <w:pPr>
        <w:spacing w:before="0" w:after="0" w:line="240" w:lineRule="auto"/>
      </w:pPr>
      <w:r w:rsidRPr="00020E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ld">
    <w:altName w:val="Calibri"/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Gotham Light">
    <w:altName w:val="Calibri"/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signia LT Std">
    <w:altName w:val="Calibri"/>
    <w:panose1 w:val="020B0704020203020404"/>
    <w:charset w:val="00"/>
    <w:family w:val="swiss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882A" w14:textId="7E65F2A7" w:rsidR="002B2198" w:rsidRPr="00B42E1F" w:rsidRDefault="00844CA3" w:rsidP="00C72DBC">
    <w:pPr>
      <w:pStyle w:val="Voettekst"/>
      <w:rPr>
        <w:rFonts w:ascii="Gotham Light" w:hAnsi="Gotham Light"/>
        <w:color w:val="003F6F"/>
        <w:sz w:val="18"/>
        <w:szCs w:val="18"/>
        <w:lang w:val="nl-NL"/>
      </w:rPr>
    </w:pPr>
    <w:r>
      <w:rPr>
        <w:rFonts w:ascii="Gotham Light" w:hAnsi="Gotham Light"/>
        <w:noProof/>
        <w:color w:val="003F6F"/>
        <w:sz w:val="18"/>
        <w:szCs w:val="18"/>
        <w:lang w:val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5A2206" wp14:editId="5E47D345">
              <wp:simplePos x="0" y="0"/>
              <wp:positionH relativeFrom="column">
                <wp:posOffset>0</wp:posOffset>
              </wp:positionH>
              <wp:positionV relativeFrom="paragraph">
                <wp:posOffset>-60385</wp:posOffset>
              </wp:positionV>
              <wp:extent cx="1800000" cy="0"/>
              <wp:effectExtent l="0" t="0" r="0" b="0"/>
              <wp:wrapNone/>
              <wp:docPr id="648725238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800000" cy="0"/>
                      </a:xfrm>
                      <a:prstGeom prst="line">
                        <a:avLst/>
                      </a:prstGeom>
                      <a:ln>
                        <a:solidFill>
                          <a:srgbClr val="94C1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9D8BA7" id="Rechte verbindingslijn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4.75pt" to="141.7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" strokecolor="#94c11c"/>
          </w:pict>
        </mc:Fallback>
      </mc:AlternateContent>
    </w:r>
    <w:r w:rsidR="00C72DBC" w:rsidRPr="00B42E1F">
      <w:rPr>
        <w:rFonts w:ascii="Gotham Light" w:hAnsi="Gotham Light"/>
        <w:color w:val="003F6F"/>
        <w:sz w:val="18"/>
        <w:szCs w:val="18"/>
        <w:lang w:val="nl-NL"/>
      </w:rPr>
      <w:t xml:space="preserve">BFA </w:t>
    </w:r>
    <w:r w:rsidR="00076F5D" w:rsidRPr="00B42E1F">
      <w:rPr>
        <w:rFonts w:ascii="Gotham Light" w:hAnsi="Gotham Light"/>
        <w:color w:val="003F6F"/>
        <w:sz w:val="18"/>
        <w:szCs w:val="18"/>
        <w:lang w:val="nl-NL"/>
      </w:rPr>
      <w:t xml:space="preserve">I </w:t>
    </w:r>
    <w:r w:rsidR="009B474C">
      <w:rPr>
        <w:rFonts w:ascii="Gotham Light" w:hAnsi="Gotham Light"/>
        <w:color w:val="003F6F"/>
        <w:sz w:val="18"/>
        <w:szCs w:val="18"/>
        <w:lang w:val="nl-NL"/>
      </w:rPr>
      <w:t xml:space="preserve">Formulier </w:t>
    </w:r>
    <w:r w:rsidR="00B42E1F">
      <w:rPr>
        <w:rFonts w:ascii="Gotham Light" w:hAnsi="Gotham Light"/>
        <w:color w:val="003F6F"/>
        <w:sz w:val="18"/>
        <w:szCs w:val="18"/>
        <w:lang w:val="nl-NL"/>
      </w:rPr>
      <w:tab/>
    </w:r>
    <w:r w:rsidR="00B42E1F">
      <w:rPr>
        <w:rFonts w:ascii="Gotham Light" w:hAnsi="Gotham Light"/>
        <w:color w:val="003F6F"/>
        <w:sz w:val="18"/>
        <w:szCs w:val="18"/>
        <w:lang w:val="nl-NL"/>
      </w:rPr>
      <w:tab/>
    </w:r>
    <w:r w:rsidR="009A0036">
      <w:rPr>
        <w:rFonts w:ascii="Gotham Light" w:hAnsi="Gotham Light"/>
        <w:color w:val="003F6F"/>
        <w:sz w:val="18"/>
        <w:szCs w:val="18"/>
        <w:lang w:val="nl-NL"/>
      </w:rPr>
      <w:t>3/9/2026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A029" w14:textId="77777777" w:rsidR="00EF0B06" w:rsidRPr="00020E19" w:rsidRDefault="00EF0B06" w:rsidP="002B2198">
      <w:pPr>
        <w:spacing w:before="0" w:after="0" w:line="240" w:lineRule="auto"/>
      </w:pPr>
      <w:r w:rsidRPr="00020E19">
        <w:separator/>
      </w:r>
    </w:p>
  </w:footnote>
  <w:footnote w:type="continuationSeparator" w:id="0">
    <w:p w14:paraId="2048604B" w14:textId="77777777" w:rsidR="00EF0B06" w:rsidRPr="00020E19" w:rsidRDefault="00EF0B06" w:rsidP="002B2198">
      <w:pPr>
        <w:spacing w:before="0" w:after="0" w:line="240" w:lineRule="auto"/>
      </w:pPr>
      <w:r w:rsidRPr="00020E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ACFFA" w14:textId="5E0A90C3" w:rsidR="006C4FCE" w:rsidRDefault="006C4FCE">
    <w:pPr>
      <w:pStyle w:val="Koptekst"/>
    </w:pPr>
    <w:r w:rsidRPr="00020E19">
      <w:rPr>
        <w:rFonts w:ascii="Insignia LT Std" w:hAnsi="Insignia LT Std"/>
        <w:noProof/>
        <w:color w:val="003F6F"/>
        <w:sz w:val="32"/>
        <w:szCs w:val="32"/>
        <w:lang w:eastAsia="nl-BE"/>
      </w:rPr>
      <w:drawing>
        <wp:inline distT="0" distB="0" distL="0" distR="0" wp14:anchorId="4E54B342" wp14:editId="20C7220E">
          <wp:extent cx="1079345" cy="649605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FA_klein-kle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887" cy="651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10F4B7" w14:textId="77777777" w:rsidR="009B474C" w:rsidRPr="00020E19" w:rsidRDefault="009B47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D1BA4"/>
    <w:multiLevelType w:val="hybridMultilevel"/>
    <w:tmpl w:val="42762088"/>
    <w:lvl w:ilvl="0" w:tplc="08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2A707DF"/>
    <w:multiLevelType w:val="hybridMultilevel"/>
    <w:tmpl w:val="69C874B4"/>
    <w:lvl w:ilvl="0" w:tplc="7A720006">
      <w:start w:val="1"/>
      <w:numFmt w:val="bullet"/>
      <w:lvlText w:val="►"/>
      <w:lvlJc w:val="left"/>
      <w:pPr>
        <w:ind w:left="360" w:hanging="360"/>
      </w:pPr>
      <w:rPr>
        <w:rFonts w:ascii="Century Gothic" w:hAnsi="Century Gothic" w:hint="default"/>
        <w:color w:val="8EC63F"/>
        <w:sz w:val="16"/>
      </w:rPr>
    </w:lvl>
    <w:lvl w:ilvl="1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471E70"/>
    <w:multiLevelType w:val="hybridMultilevel"/>
    <w:tmpl w:val="E3ACD164"/>
    <w:lvl w:ilvl="0" w:tplc="6EF2C068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b/>
        <w:color w:val="94C11C"/>
        <w:sz w:val="1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F31891"/>
    <w:multiLevelType w:val="hybridMultilevel"/>
    <w:tmpl w:val="5300B75E"/>
    <w:lvl w:ilvl="0" w:tplc="7A720006">
      <w:start w:val="1"/>
      <w:numFmt w:val="bullet"/>
      <w:lvlText w:val="►"/>
      <w:lvlJc w:val="left"/>
      <w:pPr>
        <w:ind w:left="360" w:hanging="360"/>
      </w:pPr>
      <w:rPr>
        <w:rFonts w:ascii="Century Gothic" w:hAnsi="Century Gothic" w:hint="default"/>
        <w:color w:val="8EC63F"/>
        <w:sz w:val="16"/>
      </w:rPr>
    </w:lvl>
    <w:lvl w:ilvl="1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02765E"/>
    <w:multiLevelType w:val="multilevel"/>
    <w:tmpl w:val="9920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84109"/>
    <w:multiLevelType w:val="hybridMultilevel"/>
    <w:tmpl w:val="7F66DA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B5CA0"/>
    <w:multiLevelType w:val="multilevel"/>
    <w:tmpl w:val="529C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787869">
    <w:abstractNumId w:val="5"/>
  </w:num>
  <w:num w:numId="2" w16cid:durableId="1684362583">
    <w:abstractNumId w:val="3"/>
  </w:num>
  <w:num w:numId="3" w16cid:durableId="273095883">
    <w:abstractNumId w:val="4"/>
  </w:num>
  <w:num w:numId="4" w16cid:durableId="2012293895">
    <w:abstractNumId w:val="6"/>
  </w:num>
  <w:num w:numId="5" w16cid:durableId="1391348081">
    <w:abstractNumId w:val="1"/>
  </w:num>
  <w:num w:numId="6" w16cid:durableId="559706665">
    <w:abstractNumId w:val="0"/>
  </w:num>
  <w:num w:numId="7" w16cid:durableId="1690642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24F"/>
    <w:rsid w:val="00000365"/>
    <w:rsid w:val="00002C0A"/>
    <w:rsid w:val="00003EC3"/>
    <w:rsid w:val="000045F3"/>
    <w:rsid w:val="00004878"/>
    <w:rsid w:val="00010B06"/>
    <w:rsid w:val="000124C2"/>
    <w:rsid w:val="0001422C"/>
    <w:rsid w:val="0001550A"/>
    <w:rsid w:val="00016311"/>
    <w:rsid w:val="00016DF5"/>
    <w:rsid w:val="00016FF1"/>
    <w:rsid w:val="000178B0"/>
    <w:rsid w:val="00017ECC"/>
    <w:rsid w:val="00017F36"/>
    <w:rsid w:val="00020E19"/>
    <w:rsid w:val="000212B8"/>
    <w:rsid w:val="00024288"/>
    <w:rsid w:val="00027C66"/>
    <w:rsid w:val="00031C4A"/>
    <w:rsid w:val="0003365D"/>
    <w:rsid w:val="00043CA5"/>
    <w:rsid w:val="000453E4"/>
    <w:rsid w:val="000467C4"/>
    <w:rsid w:val="00047E40"/>
    <w:rsid w:val="00055012"/>
    <w:rsid w:val="000558F9"/>
    <w:rsid w:val="00061FEF"/>
    <w:rsid w:val="000626BB"/>
    <w:rsid w:val="00064581"/>
    <w:rsid w:val="00073953"/>
    <w:rsid w:val="00073FD3"/>
    <w:rsid w:val="0007428B"/>
    <w:rsid w:val="000745A7"/>
    <w:rsid w:val="00076F5D"/>
    <w:rsid w:val="00085CC2"/>
    <w:rsid w:val="000863AF"/>
    <w:rsid w:val="00086DEA"/>
    <w:rsid w:val="00090413"/>
    <w:rsid w:val="00090718"/>
    <w:rsid w:val="000909A7"/>
    <w:rsid w:val="00091036"/>
    <w:rsid w:val="00091B6D"/>
    <w:rsid w:val="00096FC2"/>
    <w:rsid w:val="000A02B9"/>
    <w:rsid w:val="000A093F"/>
    <w:rsid w:val="000A1294"/>
    <w:rsid w:val="000A2D15"/>
    <w:rsid w:val="000A42A7"/>
    <w:rsid w:val="000A5E36"/>
    <w:rsid w:val="000A62EB"/>
    <w:rsid w:val="000A6CC0"/>
    <w:rsid w:val="000B4782"/>
    <w:rsid w:val="000B5E55"/>
    <w:rsid w:val="000B5FDD"/>
    <w:rsid w:val="000B71A1"/>
    <w:rsid w:val="000C18A3"/>
    <w:rsid w:val="000C2D3A"/>
    <w:rsid w:val="000C5026"/>
    <w:rsid w:val="000C685E"/>
    <w:rsid w:val="000D2093"/>
    <w:rsid w:val="000D52BD"/>
    <w:rsid w:val="000D54E8"/>
    <w:rsid w:val="000D59AB"/>
    <w:rsid w:val="000E0513"/>
    <w:rsid w:val="000E1FC0"/>
    <w:rsid w:val="000E26E3"/>
    <w:rsid w:val="000E3F06"/>
    <w:rsid w:val="000E4F9E"/>
    <w:rsid w:val="000E58F0"/>
    <w:rsid w:val="000E6C01"/>
    <w:rsid w:val="000E79E6"/>
    <w:rsid w:val="000F0170"/>
    <w:rsid w:val="000F18A6"/>
    <w:rsid w:val="000F239D"/>
    <w:rsid w:val="000F2DFE"/>
    <w:rsid w:val="000F3E23"/>
    <w:rsid w:val="000F48AF"/>
    <w:rsid w:val="000F5F96"/>
    <w:rsid w:val="000F61E0"/>
    <w:rsid w:val="000F682F"/>
    <w:rsid w:val="000F6875"/>
    <w:rsid w:val="000F7569"/>
    <w:rsid w:val="00106560"/>
    <w:rsid w:val="00107E0F"/>
    <w:rsid w:val="00110721"/>
    <w:rsid w:val="00112E99"/>
    <w:rsid w:val="00113DF1"/>
    <w:rsid w:val="00114A71"/>
    <w:rsid w:val="00116E6C"/>
    <w:rsid w:val="00120769"/>
    <w:rsid w:val="00120DEF"/>
    <w:rsid w:val="001226BF"/>
    <w:rsid w:val="0012316C"/>
    <w:rsid w:val="0012384E"/>
    <w:rsid w:val="00124040"/>
    <w:rsid w:val="001312E5"/>
    <w:rsid w:val="00131B42"/>
    <w:rsid w:val="00131DBA"/>
    <w:rsid w:val="001330DC"/>
    <w:rsid w:val="00133E2D"/>
    <w:rsid w:val="00135D66"/>
    <w:rsid w:val="00135DA7"/>
    <w:rsid w:val="00140249"/>
    <w:rsid w:val="001420EB"/>
    <w:rsid w:val="001420F1"/>
    <w:rsid w:val="001437E7"/>
    <w:rsid w:val="00143EF1"/>
    <w:rsid w:val="00147CDA"/>
    <w:rsid w:val="001501EF"/>
    <w:rsid w:val="001508D4"/>
    <w:rsid w:val="00157359"/>
    <w:rsid w:val="0017000A"/>
    <w:rsid w:val="0017359D"/>
    <w:rsid w:val="00180BD4"/>
    <w:rsid w:val="00182A5C"/>
    <w:rsid w:val="00184EB1"/>
    <w:rsid w:val="00186195"/>
    <w:rsid w:val="00186CA8"/>
    <w:rsid w:val="00190855"/>
    <w:rsid w:val="00191A3A"/>
    <w:rsid w:val="001936DF"/>
    <w:rsid w:val="00193CA4"/>
    <w:rsid w:val="00194324"/>
    <w:rsid w:val="0019566D"/>
    <w:rsid w:val="00196460"/>
    <w:rsid w:val="00196823"/>
    <w:rsid w:val="001A0EB8"/>
    <w:rsid w:val="001A3B47"/>
    <w:rsid w:val="001A3FAB"/>
    <w:rsid w:val="001A4598"/>
    <w:rsid w:val="001A654D"/>
    <w:rsid w:val="001B163D"/>
    <w:rsid w:val="001B449E"/>
    <w:rsid w:val="001B49D7"/>
    <w:rsid w:val="001B61DD"/>
    <w:rsid w:val="001B69B8"/>
    <w:rsid w:val="001B7934"/>
    <w:rsid w:val="001B7CC2"/>
    <w:rsid w:val="001C165F"/>
    <w:rsid w:val="001C1957"/>
    <w:rsid w:val="001C3F7A"/>
    <w:rsid w:val="001C62EA"/>
    <w:rsid w:val="001C7A44"/>
    <w:rsid w:val="001D21E6"/>
    <w:rsid w:val="001D4F40"/>
    <w:rsid w:val="001D5995"/>
    <w:rsid w:val="001D662A"/>
    <w:rsid w:val="001D77BB"/>
    <w:rsid w:val="001D7D66"/>
    <w:rsid w:val="001E11C9"/>
    <w:rsid w:val="001E125E"/>
    <w:rsid w:val="001E2982"/>
    <w:rsid w:val="001E3CA6"/>
    <w:rsid w:val="001E3F84"/>
    <w:rsid w:val="001E4A47"/>
    <w:rsid w:val="001F00E8"/>
    <w:rsid w:val="001F0D71"/>
    <w:rsid w:val="001F16B9"/>
    <w:rsid w:val="001F50F2"/>
    <w:rsid w:val="001F58CA"/>
    <w:rsid w:val="002011E9"/>
    <w:rsid w:val="00201D13"/>
    <w:rsid w:val="00202E4B"/>
    <w:rsid w:val="0020309E"/>
    <w:rsid w:val="002044B2"/>
    <w:rsid w:val="00204EEB"/>
    <w:rsid w:val="00207633"/>
    <w:rsid w:val="002076A5"/>
    <w:rsid w:val="00207741"/>
    <w:rsid w:val="00210F49"/>
    <w:rsid w:val="002145C2"/>
    <w:rsid w:val="00221602"/>
    <w:rsid w:val="00225181"/>
    <w:rsid w:val="00226557"/>
    <w:rsid w:val="0022715E"/>
    <w:rsid w:val="00227547"/>
    <w:rsid w:val="00230477"/>
    <w:rsid w:val="00230A18"/>
    <w:rsid w:val="00230ABE"/>
    <w:rsid w:val="00230BF9"/>
    <w:rsid w:val="002313B6"/>
    <w:rsid w:val="00231A60"/>
    <w:rsid w:val="00233CBE"/>
    <w:rsid w:val="00235AE0"/>
    <w:rsid w:val="002368B4"/>
    <w:rsid w:val="00237F7A"/>
    <w:rsid w:val="00242904"/>
    <w:rsid w:val="00244DED"/>
    <w:rsid w:val="002464F0"/>
    <w:rsid w:val="00247A68"/>
    <w:rsid w:val="00250051"/>
    <w:rsid w:val="002524D7"/>
    <w:rsid w:val="002573F9"/>
    <w:rsid w:val="002608E4"/>
    <w:rsid w:val="002627D4"/>
    <w:rsid w:val="002631C7"/>
    <w:rsid w:val="0026441A"/>
    <w:rsid w:val="0027173B"/>
    <w:rsid w:val="002717B6"/>
    <w:rsid w:val="002717CF"/>
    <w:rsid w:val="00272F2F"/>
    <w:rsid w:val="002739A0"/>
    <w:rsid w:val="00274A90"/>
    <w:rsid w:val="00277A07"/>
    <w:rsid w:val="00291133"/>
    <w:rsid w:val="00293E2D"/>
    <w:rsid w:val="002943A0"/>
    <w:rsid w:val="002A016D"/>
    <w:rsid w:val="002A15B8"/>
    <w:rsid w:val="002A21F5"/>
    <w:rsid w:val="002A350F"/>
    <w:rsid w:val="002A603E"/>
    <w:rsid w:val="002A6760"/>
    <w:rsid w:val="002B03F0"/>
    <w:rsid w:val="002B0F30"/>
    <w:rsid w:val="002B2198"/>
    <w:rsid w:val="002B5879"/>
    <w:rsid w:val="002B6FD6"/>
    <w:rsid w:val="002D0444"/>
    <w:rsid w:val="002D0EA6"/>
    <w:rsid w:val="002D4064"/>
    <w:rsid w:val="002D54D5"/>
    <w:rsid w:val="002D5514"/>
    <w:rsid w:val="002E0466"/>
    <w:rsid w:val="002E12A0"/>
    <w:rsid w:val="002E3D6F"/>
    <w:rsid w:val="002E460E"/>
    <w:rsid w:val="002E4BA1"/>
    <w:rsid w:val="002E54DD"/>
    <w:rsid w:val="002E5A5D"/>
    <w:rsid w:val="002E62F1"/>
    <w:rsid w:val="002E6DAB"/>
    <w:rsid w:val="002E7857"/>
    <w:rsid w:val="002F2E49"/>
    <w:rsid w:val="002F52DD"/>
    <w:rsid w:val="00300CD6"/>
    <w:rsid w:val="00302A76"/>
    <w:rsid w:val="00303F6D"/>
    <w:rsid w:val="0030541A"/>
    <w:rsid w:val="00305E70"/>
    <w:rsid w:val="003069DE"/>
    <w:rsid w:val="00307AE3"/>
    <w:rsid w:val="00311D10"/>
    <w:rsid w:val="00312A5C"/>
    <w:rsid w:val="00312FEB"/>
    <w:rsid w:val="003174A9"/>
    <w:rsid w:val="00321693"/>
    <w:rsid w:val="00321EEF"/>
    <w:rsid w:val="0032294B"/>
    <w:rsid w:val="00326B10"/>
    <w:rsid w:val="00331412"/>
    <w:rsid w:val="0034363A"/>
    <w:rsid w:val="00344737"/>
    <w:rsid w:val="00346CF8"/>
    <w:rsid w:val="00352106"/>
    <w:rsid w:val="0035606B"/>
    <w:rsid w:val="003569CA"/>
    <w:rsid w:val="003573C8"/>
    <w:rsid w:val="00360C28"/>
    <w:rsid w:val="003618E9"/>
    <w:rsid w:val="00362026"/>
    <w:rsid w:val="00363C43"/>
    <w:rsid w:val="00365243"/>
    <w:rsid w:val="00366711"/>
    <w:rsid w:val="00372518"/>
    <w:rsid w:val="00375585"/>
    <w:rsid w:val="00375E53"/>
    <w:rsid w:val="00377E13"/>
    <w:rsid w:val="00380F21"/>
    <w:rsid w:val="003817C3"/>
    <w:rsid w:val="00382BEA"/>
    <w:rsid w:val="00384AD7"/>
    <w:rsid w:val="0038517A"/>
    <w:rsid w:val="0039094D"/>
    <w:rsid w:val="00391194"/>
    <w:rsid w:val="0039172E"/>
    <w:rsid w:val="0039426A"/>
    <w:rsid w:val="00395BE4"/>
    <w:rsid w:val="003A0315"/>
    <w:rsid w:val="003A11CD"/>
    <w:rsid w:val="003A2D22"/>
    <w:rsid w:val="003A43AE"/>
    <w:rsid w:val="003A4757"/>
    <w:rsid w:val="003A54AD"/>
    <w:rsid w:val="003A79A7"/>
    <w:rsid w:val="003B0E20"/>
    <w:rsid w:val="003B1A60"/>
    <w:rsid w:val="003B1B9C"/>
    <w:rsid w:val="003B2EF0"/>
    <w:rsid w:val="003B3E5B"/>
    <w:rsid w:val="003B73EF"/>
    <w:rsid w:val="003B7F37"/>
    <w:rsid w:val="003C2680"/>
    <w:rsid w:val="003C4B60"/>
    <w:rsid w:val="003C555C"/>
    <w:rsid w:val="003D108E"/>
    <w:rsid w:val="003D2864"/>
    <w:rsid w:val="003D324F"/>
    <w:rsid w:val="003D44F1"/>
    <w:rsid w:val="003D5D68"/>
    <w:rsid w:val="003E1BD8"/>
    <w:rsid w:val="003E1E03"/>
    <w:rsid w:val="003E2762"/>
    <w:rsid w:val="003F4170"/>
    <w:rsid w:val="003F56C3"/>
    <w:rsid w:val="003F7DD0"/>
    <w:rsid w:val="00400142"/>
    <w:rsid w:val="00402010"/>
    <w:rsid w:val="0040501A"/>
    <w:rsid w:val="004059E0"/>
    <w:rsid w:val="00410625"/>
    <w:rsid w:val="00410EF8"/>
    <w:rsid w:val="0041333A"/>
    <w:rsid w:val="00417BEC"/>
    <w:rsid w:val="00417E4B"/>
    <w:rsid w:val="0042391E"/>
    <w:rsid w:val="004243D4"/>
    <w:rsid w:val="0042589F"/>
    <w:rsid w:val="00427739"/>
    <w:rsid w:val="00431670"/>
    <w:rsid w:val="004326D0"/>
    <w:rsid w:val="0043396C"/>
    <w:rsid w:val="00433A4C"/>
    <w:rsid w:val="004404D2"/>
    <w:rsid w:val="004424A6"/>
    <w:rsid w:val="00443CCF"/>
    <w:rsid w:val="00446E88"/>
    <w:rsid w:val="004471B3"/>
    <w:rsid w:val="00447890"/>
    <w:rsid w:val="004515C9"/>
    <w:rsid w:val="00451B3D"/>
    <w:rsid w:val="00453173"/>
    <w:rsid w:val="00453460"/>
    <w:rsid w:val="00455217"/>
    <w:rsid w:val="00457961"/>
    <w:rsid w:val="0046032B"/>
    <w:rsid w:val="0046158F"/>
    <w:rsid w:val="00462B7C"/>
    <w:rsid w:val="00463468"/>
    <w:rsid w:val="0046691B"/>
    <w:rsid w:val="00470A90"/>
    <w:rsid w:val="00474835"/>
    <w:rsid w:val="00480135"/>
    <w:rsid w:val="004814DD"/>
    <w:rsid w:val="004845AA"/>
    <w:rsid w:val="00484F78"/>
    <w:rsid w:val="004875DC"/>
    <w:rsid w:val="004906A6"/>
    <w:rsid w:val="00491EFA"/>
    <w:rsid w:val="00492AA1"/>
    <w:rsid w:val="004930FE"/>
    <w:rsid w:val="0049470A"/>
    <w:rsid w:val="00494BC7"/>
    <w:rsid w:val="00494D41"/>
    <w:rsid w:val="00496735"/>
    <w:rsid w:val="004A1C49"/>
    <w:rsid w:val="004A3B7B"/>
    <w:rsid w:val="004B5A68"/>
    <w:rsid w:val="004B5BA1"/>
    <w:rsid w:val="004B7AFF"/>
    <w:rsid w:val="004B7B90"/>
    <w:rsid w:val="004B7FC3"/>
    <w:rsid w:val="004C2589"/>
    <w:rsid w:val="004C2F91"/>
    <w:rsid w:val="004D3072"/>
    <w:rsid w:val="004D3DFA"/>
    <w:rsid w:val="004D4C4C"/>
    <w:rsid w:val="004E45E6"/>
    <w:rsid w:val="004E7CD0"/>
    <w:rsid w:val="004F14EB"/>
    <w:rsid w:val="004F1C0D"/>
    <w:rsid w:val="004F1F38"/>
    <w:rsid w:val="004F35C1"/>
    <w:rsid w:val="004F574E"/>
    <w:rsid w:val="004F6321"/>
    <w:rsid w:val="00500074"/>
    <w:rsid w:val="00501F6E"/>
    <w:rsid w:val="005020EA"/>
    <w:rsid w:val="00502A6D"/>
    <w:rsid w:val="00503C40"/>
    <w:rsid w:val="00505E29"/>
    <w:rsid w:val="005067D9"/>
    <w:rsid w:val="00512991"/>
    <w:rsid w:val="005145C8"/>
    <w:rsid w:val="005172CD"/>
    <w:rsid w:val="00520118"/>
    <w:rsid w:val="00520AAC"/>
    <w:rsid w:val="00520E28"/>
    <w:rsid w:val="00520F68"/>
    <w:rsid w:val="0052356F"/>
    <w:rsid w:val="00525AFE"/>
    <w:rsid w:val="00526211"/>
    <w:rsid w:val="00533A46"/>
    <w:rsid w:val="00535C0C"/>
    <w:rsid w:val="0054259C"/>
    <w:rsid w:val="005431F5"/>
    <w:rsid w:val="005443C1"/>
    <w:rsid w:val="00546566"/>
    <w:rsid w:val="00547101"/>
    <w:rsid w:val="005556DA"/>
    <w:rsid w:val="00557CF0"/>
    <w:rsid w:val="005634B0"/>
    <w:rsid w:val="005646E2"/>
    <w:rsid w:val="00566742"/>
    <w:rsid w:val="00567F8B"/>
    <w:rsid w:val="00571565"/>
    <w:rsid w:val="0057267F"/>
    <w:rsid w:val="00574D56"/>
    <w:rsid w:val="005751D7"/>
    <w:rsid w:val="005756B4"/>
    <w:rsid w:val="00577D01"/>
    <w:rsid w:val="005825C1"/>
    <w:rsid w:val="00584E49"/>
    <w:rsid w:val="005850CB"/>
    <w:rsid w:val="00586C66"/>
    <w:rsid w:val="00587C31"/>
    <w:rsid w:val="00591816"/>
    <w:rsid w:val="00592F2A"/>
    <w:rsid w:val="00593B5B"/>
    <w:rsid w:val="005A1771"/>
    <w:rsid w:val="005A237D"/>
    <w:rsid w:val="005A3407"/>
    <w:rsid w:val="005A576D"/>
    <w:rsid w:val="005B1957"/>
    <w:rsid w:val="005B2568"/>
    <w:rsid w:val="005B72E7"/>
    <w:rsid w:val="005B75EE"/>
    <w:rsid w:val="005C0253"/>
    <w:rsid w:val="005C57EC"/>
    <w:rsid w:val="005D38FD"/>
    <w:rsid w:val="005D5605"/>
    <w:rsid w:val="005E28FE"/>
    <w:rsid w:val="005E3047"/>
    <w:rsid w:val="005E3AFA"/>
    <w:rsid w:val="005E48CB"/>
    <w:rsid w:val="005E5855"/>
    <w:rsid w:val="005E5E99"/>
    <w:rsid w:val="005E6F62"/>
    <w:rsid w:val="005F16D7"/>
    <w:rsid w:val="005F2280"/>
    <w:rsid w:val="005F54A5"/>
    <w:rsid w:val="00600093"/>
    <w:rsid w:val="00602BFF"/>
    <w:rsid w:val="00604EFD"/>
    <w:rsid w:val="00606B95"/>
    <w:rsid w:val="006131D0"/>
    <w:rsid w:val="00615245"/>
    <w:rsid w:val="00615F28"/>
    <w:rsid w:val="00622545"/>
    <w:rsid w:val="00622848"/>
    <w:rsid w:val="0062754D"/>
    <w:rsid w:val="00630B05"/>
    <w:rsid w:val="00636E94"/>
    <w:rsid w:val="00642A69"/>
    <w:rsid w:val="006439DE"/>
    <w:rsid w:val="006520FF"/>
    <w:rsid w:val="00653D5B"/>
    <w:rsid w:val="0065465E"/>
    <w:rsid w:val="00654778"/>
    <w:rsid w:val="0065725A"/>
    <w:rsid w:val="006572C3"/>
    <w:rsid w:val="00657591"/>
    <w:rsid w:val="0066032C"/>
    <w:rsid w:val="006631A8"/>
    <w:rsid w:val="0066504F"/>
    <w:rsid w:val="0067176C"/>
    <w:rsid w:val="0067797F"/>
    <w:rsid w:val="006804B6"/>
    <w:rsid w:val="00681F43"/>
    <w:rsid w:val="00682D97"/>
    <w:rsid w:val="00683F7E"/>
    <w:rsid w:val="006843EF"/>
    <w:rsid w:val="006845F8"/>
    <w:rsid w:val="00685C38"/>
    <w:rsid w:val="0069049C"/>
    <w:rsid w:val="006905AE"/>
    <w:rsid w:val="00691AF0"/>
    <w:rsid w:val="00692A39"/>
    <w:rsid w:val="0069356A"/>
    <w:rsid w:val="00693A1D"/>
    <w:rsid w:val="00693E06"/>
    <w:rsid w:val="006946F2"/>
    <w:rsid w:val="00694707"/>
    <w:rsid w:val="00694B79"/>
    <w:rsid w:val="00696600"/>
    <w:rsid w:val="006A0566"/>
    <w:rsid w:val="006A44FE"/>
    <w:rsid w:val="006A5078"/>
    <w:rsid w:val="006B1CF6"/>
    <w:rsid w:val="006B1DB0"/>
    <w:rsid w:val="006B33F3"/>
    <w:rsid w:val="006B3B67"/>
    <w:rsid w:val="006B65B9"/>
    <w:rsid w:val="006C251C"/>
    <w:rsid w:val="006C26DB"/>
    <w:rsid w:val="006C4FCE"/>
    <w:rsid w:val="006C57E5"/>
    <w:rsid w:val="006C7072"/>
    <w:rsid w:val="006D1893"/>
    <w:rsid w:val="006D2EE7"/>
    <w:rsid w:val="006D4104"/>
    <w:rsid w:val="006D4440"/>
    <w:rsid w:val="006D4B02"/>
    <w:rsid w:val="006E09BB"/>
    <w:rsid w:val="006E16BC"/>
    <w:rsid w:val="006E1EFD"/>
    <w:rsid w:val="006E232B"/>
    <w:rsid w:val="006E5C4D"/>
    <w:rsid w:val="006E6971"/>
    <w:rsid w:val="006E716D"/>
    <w:rsid w:val="006F2129"/>
    <w:rsid w:val="006F38BA"/>
    <w:rsid w:val="006F7BF5"/>
    <w:rsid w:val="00700124"/>
    <w:rsid w:val="007047D8"/>
    <w:rsid w:val="00707176"/>
    <w:rsid w:val="00707E4D"/>
    <w:rsid w:val="00711AA7"/>
    <w:rsid w:val="00713691"/>
    <w:rsid w:val="0071667C"/>
    <w:rsid w:val="00717637"/>
    <w:rsid w:val="007179DC"/>
    <w:rsid w:val="007200D3"/>
    <w:rsid w:val="00720830"/>
    <w:rsid w:val="007218AE"/>
    <w:rsid w:val="00721E1C"/>
    <w:rsid w:val="00722E0B"/>
    <w:rsid w:val="007252AB"/>
    <w:rsid w:val="00727883"/>
    <w:rsid w:val="00734531"/>
    <w:rsid w:val="007348E8"/>
    <w:rsid w:val="00735411"/>
    <w:rsid w:val="00735622"/>
    <w:rsid w:val="00737247"/>
    <w:rsid w:val="00740308"/>
    <w:rsid w:val="007531A2"/>
    <w:rsid w:val="00753826"/>
    <w:rsid w:val="00754729"/>
    <w:rsid w:val="00754CB7"/>
    <w:rsid w:val="0075746B"/>
    <w:rsid w:val="00760E06"/>
    <w:rsid w:val="007612F6"/>
    <w:rsid w:val="0076362C"/>
    <w:rsid w:val="007647A3"/>
    <w:rsid w:val="007659F1"/>
    <w:rsid w:val="00766E1D"/>
    <w:rsid w:val="00770C68"/>
    <w:rsid w:val="00773213"/>
    <w:rsid w:val="007734B2"/>
    <w:rsid w:val="0077517F"/>
    <w:rsid w:val="0077595D"/>
    <w:rsid w:val="00776F25"/>
    <w:rsid w:val="007808A3"/>
    <w:rsid w:val="00781EC8"/>
    <w:rsid w:val="00781EEC"/>
    <w:rsid w:val="007820B6"/>
    <w:rsid w:val="007820C4"/>
    <w:rsid w:val="00784122"/>
    <w:rsid w:val="00785CEE"/>
    <w:rsid w:val="0078729D"/>
    <w:rsid w:val="00790A58"/>
    <w:rsid w:val="007920E6"/>
    <w:rsid w:val="0079335A"/>
    <w:rsid w:val="00793C6C"/>
    <w:rsid w:val="007940DB"/>
    <w:rsid w:val="00795511"/>
    <w:rsid w:val="00795FF1"/>
    <w:rsid w:val="00796FA2"/>
    <w:rsid w:val="007A3809"/>
    <w:rsid w:val="007A39B5"/>
    <w:rsid w:val="007A5DFE"/>
    <w:rsid w:val="007B1857"/>
    <w:rsid w:val="007B24DA"/>
    <w:rsid w:val="007B2B43"/>
    <w:rsid w:val="007B4CB7"/>
    <w:rsid w:val="007B6070"/>
    <w:rsid w:val="007B67A4"/>
    <w:rsid w:val="007B7D48"/>
    <w:rsid w:val="007C1F9E"/>
    <w:rsid w:val="007C47BA"/>
    <w:rsid w:val="007D42AA"/>
    <w:rsid w:val="007D6C59"/>
    <w:rsid w:val="007E2424"/>
    <w:rsid w:val="007E3A27"/>
    <w:rsid w:val="007E3DDF"/>
    <w:rsid w:val="007E4921"/>
    <w:rsid w:val="007E4A68"/>
    <w:rsid w:val="007E5675"/>
    <w:rsid w:val="007E57A2"/>
    <w:rsid w:val="007F6B97"/>
    <w:rsid w:val="007F6F4B"/>
    <w:rsid w:val="007F7F9F"/>
    <w:rsid w:val="00802335"/>
    <w:rsid w:val="0080296C"/>
    <w:rsid w:val="00810E51"/>
    <w:rsid w:val="008111FB"/>
    <w:rsid w:val="0081155E"/>
    <w:rsid w:val="00812B49"/>
    <w:rsid w:val="00814B4E"/>
    <w:rsid w:val="00815DC8"/>
    <w:rsid w:val="008221E4"/>
    <w:rsid w:val="0082277B"/>
    <w:rsid w:val="00823765"/>
    <w:rsid w:val="008237BC"/>
    <w:rsid w:val="00831F61"/>
    <w:rsid w:val="00836E97"/>
    <w:rsid w:val="00837366"/>
    <w:rsid w:val="00840BCE"/>
    <w:rsid w:val="00844ACD"/>
    <w:rsid w:val="00844CA3"/>
    <w:rsid w:val="00846086"/>
    <w:rsid w:val="0084656D"/>
    <w:rsid w:val="00850541"/>
    <w:rsid w:val="00850740"/>
    <w:rsid w:val="00851E46"/>
    <w:rsid w:val="008523A2"/>
    <w:rsid w:val="00852E6B"/>
    <w:rsid w:val="00856442"/>
    <w:rsid w:val="00860025"/>
    <w:rsid w:val="00861495"/>
    <w:rsid w:val="0086172B"/>
    <w:rsid w:val="0086236E"/>
    <w:rsid w:val="00862E74"/>
    <w:rsid w:val="00864812"/>
    <w:rsid w:val="008701D6"/>
    <w:rsid w:val="008718F7"/>
    <w:rsid w:val="00872CBB"/>
    <w:rsid w:val="0087457E"/>
    <w:rsid w:val="00874E7B"/>
    <w:rsid w:val="00876283"/>
    <w:rsid w:val="00876B28"/>
    <w:rsid w:val="00882308"/>
    <w:rsid w:val="00883BC6"/>
    <w:rsid w:val="00885037"/>
    <w:rsid w:val="00887581"/>
    <w:rsid w:val="0089132A"/>
    <w:rsid w:val="00893F51"/>
    <w:rsid w:val="00895C9F"/>
    <w:rsid w:val="00895EE7"/>
    <w:rsid w:val="00897637"/>
    <w:rsid w:val="008A275D"/>
    <w:rsid w:val="008A4BF2"/>
    <w:rsid w:val="008A6488"/>
    <w:rsid w:val="008B07BB"/>
    <w:rsid w:val="008B2027"/>
    <w:rsid w:val="008B4591"/>
    <w:rsid w:val="008B53D5"/>
    <w:rsid w:val="008B6B14"/>
    <w:rsid w:val="008B730D"/>
    <w:rsid w:val="008C1D52"/>
    <w:rsid w:val="008C5FCF"/>
    <w:rsid w:val="008C62E2"/>
    <w:rsid w:val="008C6907"/>
    <w:rsid w:val="008D01A8"/>
    <w:rsid w:val="008D073D"/>
    <w:rsid w:val="008D610A"/>
    <w:rsid w:val="008D62A3"/>
    <w:rsid w:val="008D714A"/>
    <w:rsid w:val="008E1834"/>
    <w:rsid w:val="008E2F30"/>
    <w:rsid w:val="008E2FEC"/>
    <w:rsid w:val="008E3FEF"/>
    <w:rsid w:val="008E5976"/>
    <w:rsid w:val="008E6E09"/>
    <w:rsid w:val="008E7C85"/>
    <w:rsid w:val="008F75EF"/>
    <w:rsid w:val="0090356B"/>
    <w:rsid w:val="00906738"/>
    <w:rsid w:val="00907531"/>
    <w:rsid w:val="00907F88"/>
    <w:rsid w:val="00914815"/>
    <w:rsid w:val="00915087"/>
    <w:rsid w:val="00920F76"/>
    <w:rsid w:val="00922014"/>
    <w:rsid w:val="0092216B"/>
    <w:rsid w:val="00922448"/>
    <w:rsid w:val="009262F4"/>
    <w:rsid w:val="0093142B"/>
    <w:rsid w:val="00932CA9"/>
    <w:rsid w:val="009340A8"/>
    <w:rsid w:val="00934757"/>
    <w:rsid w:val="009360AD"/>
    <w:rsid w:val="009362BC"/>
    <w:rsid w:val="00937BBB"/>
    <w:rsid w:val="00940F41"/>
    <w:rsid w:val="0094348E"/>
    <w:rsid w:val="009453B3"/>
    <w:rsid w:val="00945F7B"/>
    <w:rsid w:val="0094654C"/>
    <w:rsid w:val="009503EB"/>
    <w:rsid w:val="0095113A"/>
    <w:rsid w:val="009512E6"/>
    <w:rsid w:val="00956094"/>
    <w:rsid w:val="00957CBE"/>
    <w:rsid w:val="00961873"/>
    <w:rsid w:val="00963D7B"/>
    <w:rsid w:val="00965321"/>
    <w:rsid w:val="009653B4"/>
    <w:rsid w:val="009678E3"/>
    <w:rsid w:val="00971458"/>
    <w:rsid w:val="00973359"/>
    <w:rsid w:val="009737AF"/>
    <w:rsid w:val="00980DBB"/>
    <w:rsid w:val="00982EB6"/>
    <w:rsid w:val="00987743"/>
    <w:rsid w:val="00990262"/>
    <w:rsid w:val="009924D2"/>
    <w:rsid w:val="009956FA"/>
    <w:rsid w:val="0099581C"/>
    <w:rsid w:val="009972A6"/>
    <w:rsid w:val="009A0036"/>
    <w:rsid w:val="009A42EC"/>
    <w:rsid w:val="009A4CB0"/>
    <w:rsid w:val="009A6884"/>
    <w:rsid w:val="009A7887"/>
    <w:rsid w:val="009B015B"/>
    <w:rsid w:val="009B0E7B"/>
    <w:rsid w:val="009B13F8"/>
    <w:rsid w:val="009B1B51"/>
    <w:rsid w:val="009B31D1"/>
    <w:rsid w:val="009B37A3"/>
    <w:rsid w:val="009B474C"/>
    <w:rsid w:val="009B4E53"/>
    <w:rsid w:val="009B7624"/>
    <w:rsid w:val="009C4F47"/>
    <w:rsid w:val="009C770E"/>
    <w:rsid w:val="009C7D63"/>
    <w:rsid w:val="009D289A"/>
    <w:rsid w:val="009D4214"/>
    <w:rsid w:val="009D5AA4"/>
    <w:rsid w:val="009D66CD"/>
    <w:rsid w:val="009D6B18"/>
    <w:rsid w:val="009E35CF"/>
    <w:rsid w:val="009E46AB"/>
    <w:rsid w:val="009E4C11"/>
    <w:rsid w:val="009E534F"/>
    <w:rsid w:val="009E61BA"/>
    <w:rsid w:val="009E6CA9"/>
    <w:rsid w:val="009E75D9"/>
    <w:rsid w:val="009F01C2"/>
    <w:rsid w:val="009F0F4F"/>
    <w:rsid w:val="009F7825"/>
    <w:rsid w:val="009F7C4B"/>
    <w:rsid w:val="00A00930"/>
    <w:rsid w:val="00A0129A"/>
    <w:rsid w:val="00A01E1B"/>
    <w:rsid w:val="00A021D3"/>
    <w:rsid w:val="00A02CB2"/>
    <w:rsid w:val="00A03B83"/>
    <w:rsid w:val="00A051EE"/>
    <w:rsid w:val="00A053B6"/>
    <w:rsid w:val="00A05B2A"/>
    <w:rsid w:val="00A06161"/>
    <w:rsid w:val="00A07210"/>
    <w:rsid w:val="00A107C0"/>
    <w:rsid w:val="00A125D0"/>
    <w:rsid w:val="00A13B2A"/>
    <w:rsid w:val="00A163DB"/>
    <w:rsid w:val="00A247B0"/>
    <w:rsid w:val="00A24982"/>
    <w:rsid w:val="00A25F5F"/>
    <w:rsid w:val="00A300C2"/>
    <w:rsid w:val="00A32A9E"/>
    <w:rsid w:val="00A32B9D"/>
    <w:rsid w:val="00A35256"/>
    <w:rsid w:val="00A35FB2"/>
    <w:rsid w:val="00A364A9"/>
    <w:rsid w:val="00A364D9"/>
    <w:rsid w:val="00A37C0F"/>
    <w:rsid w:val="00A4055D"/>
    <w:rsid w:val="00A43A5D"/>
    <w:rsid w:val="00A43F95"/>
    <w:rsid w:val="00A44A15"/>
    <w:rsid w:val="00A45597"/>
    <w:rsid w:val="00A46AFC"/>
    <w:rsid w:val="00A50C38"/>
    <w:rsid w:val="00A545A8"/>
    <w:rsid w:val="00A605DA"/>
    <w:rsid w:val="00A60750"/>
    <w:rsid w:val="00A61172"/>
    <w:rsid w:val="00A67818"/>
    <w:rsid w:val="00A71504"/>
    <w:rsid w:val="00A77F39"/>
    <w:rsid w:val="00A800FB"/>
    <w:rsid w:val="00A81DA5"/>
    <w:rsid w:val="00A81E14"/>
    <w:rsid w:val="00A829B2"/>
    <w:rsid w:val="00A83339"/>
    <w:rsid w:val="00A848D1"/>
    <w:rsid w:val="00A85D15"/>
    <w:rsid w:val="00A8782E"/>
    <w:rsid w:val="00A90A50"/>
    <w:rsid w:val="00A91A03"/>
    <w:rsid w:val="00A92C83"/>
    <w:rsid w:val="00A93E24"/>
    <w:rsid w:val="00A95821"/>
    <w:rsid w:val="00A970AF"/>
    <w:rsid w:val="00AA4833"/>
    <w:rsid w:val="00AA672A"/>
    <w:rsid w:val="00AB1325"/>
    <w:rsid w:val="00AB1E15"/>
    <w:rsid w:val="00AB48D1"/>
    <w:rsid w:val="00AB5486"/>
    <w:rsid w:val="00AB684A"/>
    <w:rsid w:val="00AC3E62"/>
    <w:rsid w:val="00AC45CE"/>
    <w:rsid w:val="00AC470C"/>
    <w:rsid w:val="00AD19EB"/>
    <w:rsid w:val="00AD350D"/>
    <w:rsid w:val="00AD4030"/>
    <w:rsid w:val="00AD69A9"/>
    <w:rsid w:val="00AD7060"/>
    <w:rsid w:val="00AE4A67"/>
    <w:rsid w:val="00AE6020"/>
    <w:rsid w:val="00AE60A6"/>
    <w:rsid w:val="00AE753E"/>
    <w:rsid w:val="00AE766E"/>
    <w:rsid w:val="00AE7EC1"/>
    <w:rsid w:val="00AF4D66"/>
    <w:rsid w:val="00AF6764"/>
    <w:rsid w:val="00B01814"/>
    <w:rsid w:val="00B01B5C"/>
    <w:rsid w:val="00B03C52"/>
    <w:rsid w:val="00B04EC2"/>
    <w:rsid w:val="00B06169"/>
    <w:rsid w:val="00B068BA"/>
    <w:rsid w:val="00B11B98"/>
    <w:rsid w:val="00B1261B"/>
    <w:rsid w:val="00B134F4"/>
    <w:rsid w:val="00B137D4"/>
    <w:rsid w:val="00B152AA"/>
    <w:rsid w:val="00B16C5B"/>
    <w:rsid w:val="00B16E74"/>
    <w:rsid w:val="00B20286"/>
    <w:rsid w:val="00B240D2"/>
    <w:rsid w:val="00B354F9"/>
    <w:rsid w:val="00B35962"/>
    <w:rsid w:val="00B3663D"/>
    <w:rsid w:val="00B3697D"/>
    <w:rsid w:val="00B4287F"/>
    <w:rsid w:val="00B42E1F"/>
    <w:rsid w:val="00B43966"/>
    <w:rsid w:val="00B4718A"/>
    <w:rsid w:val="00B5286B"/>
    <w:rsid w:val="00B52D0E"/>
    <w:rsid w:val="00B53518"/>
    <w:rsid w:val="00B542F7"/>
    <w:rsid w:val="00B5445F"/>
    <w:rsid w:val="00B54A92"/>
    <w:rsid w:val="00B573F1"/>
    <w:rsid w:val="00B574C9"/>
    <w:rsid w:val="00B60DC7"/>
    <w:rsid w:val="00B63C41"/>
    <w:rsid w:val="00B641B8"/>
    <w:rsid w:val="00B64D97"/>
    <w:rsid w:val="00B65781"/>
    <w:rsid w:val="00B66019"/>
    <w:rsid w:val="00B670F0"/>
    <w:rsid w:val="00B676E4"/>
    <w:rsid w:val="00B6773F"/>
    <w:rsid w:val="00B67E1A"/>
    <w:rsid w:val="00B73B3E"/>
    <w:rsid w:val="00B73CBA"/>
    <w:rsid w:val="00B747FD"/>
    <w:rsid w:val="00B77E67"/>
    <w:rsid w:val="00B80476"/>
    <w:rsid w:val="00B842F7"/>
    <w:rsid w:val="00B84812"/>
    <w:rsid w:val="00B8611D"/>
    <w:rsid w:val="00B86453"/>
    <w:rsid w:val="00B86A7D"/>
    <w:rsid w:val="00B90F92"/>
    <w:rsid w:val="00B9183F"/>
    <w:rsid w:val="00B921CC"/>
    <w:rsid w:val="00B921EB"/>
    <w:rsid w:val="00B939A2"/>
    <w:rsid w:val="00B94275"/>
    <w:rsid w:val="00B94A69"/>
    <w:rsid w:val="00B960D1"/>
    <w:rsid w:val="00B9632D"/>
    <w:rsid w:val="00B9693D"/>
    <w:rsid w:val="00BA0B71"/>
    <w:rsid w:val="00BA2A5A"/>
    <w:rsid w:val="00BA6323"/>
    <w:rsid w:val="00BB01A6"/>
    <w:rsid w:val="00BB4C37"/>
    <w:rsid w:val="00BB790D"/>
    <w:rsid w:val="00BC1317"/>
    <w:rsid w:val="00BC3884"/>
    <w:rsid w:val="00BC66EC"/>
    <w:rsid w:val="00BC77ED"/>
    <w:rsid w:val="00BC7ABD"/>
    <w:rsid w:val="00BD2FC7"/>
    <w:rsid w:val="00BD64B9"/>
    <w:rsid w:val="00BE0D82"/>
    <w:rsid w:val="00BE3CEC"/>
    <w:rsid w:val="00BE490B"/>
    <w:rsid w:val="00BE4B07"/>
    <w:rsid w:val="00BF3CE3"/>
    <w:rsid w:val="00BF4CE7"/>
    <w:rsid w:val="00BF513D"/>
    <w:rsid w:val="00C00E9D"/>
    <w:rsid w:val="00C05265"/>
    <w:rsid w:val="00C069B3"/>
    <w:rsid w:val="00C1213C"/>
    <w:rsid w:val="00C12455"/>
    <w:rsid w:val="00C12702"/>
    <w:rsid w:val="00C1295A"/>
    <w:rsid w:val="00C12C47"/>
    <w:rsid w:val="00C14700"/>
    <w:rsid w:val="00C15124"/>
    <w:rsid w:val="00C157B4"/>
    <w:rsid w:val="00C15B16"/>
    <w:rsid w:val="00C15DDF"/>
    <w:rsid w:val="00C1608A"/>
    <w:rsid w:val="00C16D20"/>
    <w:rsid w:val="00C22117"/>
    <w:rsid w:val="00C223EA"/>
    <w:rsid w:val="00C225FC"/>
    <w:rsid w:val="00C22DBA"/>
    <w:rsid w:val="00C3121E"/>
    <w:rsid w:val="00C32EAB"/>
    <w:rsid w:val="00C33E91"/>
    <w:rsid w:val="00C37407"/>
    <w:rsid w:val="00C374D1"/>
    <w:rsid w:val="00C377A7"/>
    <w:rsid w:val="00C40AC4"/>
    <w:rsid w:val="00C40BB5"/>
    <w:rsid w:val="00C4379B"/>
    <w:rsid w:val="00C43874"/>
    <w:rsid w:val="00C43993"/>
    <w:rsid w:val="00C44E8A"/>
    <w:rsid w:val="00C5373F"/>
    <w:rsid w:val="00C53842"/>
    <w:rsid w:val="00C569CB"/>
    <w:rsid w:val="00C61F4A"/>
    <w:rsid w:val="00C70708"/>
    <w:rsid w:val="00C709D4"/>
    <w:rsid w:val="00C70ED3"/>
    <w:rsid w:val="00C710B1"/>
    <w:rsid w:val="00C72DBC"/>
    <w:rsid w:val="00C7435B"/>
    <w:rsid w:val="00C7451A"/>
    <w:rsid w:val="00C75C00"/>
    <w:rsid w:val="00C75ED6"/>
    <w:rsid w:val="00C77902"/>
    <w:rsid w:val="00C81921"/>
    <w:rsid w:val="00C822E4"/>
    <w:rsid w:val="00C82B26"/>
    <w:rsid w:val="00C8552E"/>
    <w:rsid w:val="00C862E6"/>
    <w:rsid w:val="00C866F5"/>
    <w:rsid w:val="00C90D2D"/>
    <w:rsid w:val="00C91A2C"/>
    <w:rsid w:val="00C93572"/>
    <w:rsid w:val="00C9517D"/>
    <w:rsid w:val="00C952F6"/>
    <w:rsid w:val="00C96043"/>
    <w:rsid w:val="00C96A34"/>
    <w:rsid w:val="00C96CE9"/>
    <w:rsid w:val="00C975D6"/>
    <w:rsid w:val="00CA1B16"/>
    <w:rsid w:val="00CA30FE"/>
    <w:rsid w:val="00CA6615"/>
    <w:rsid w:val="00CB5C3F"/>
    <w:rsid w:val="00CB63DE"/>
    <w:rsid w:val="00CB6585"/>
    <w:rsid w:val="00CB67E8"/>
    <w:rsid w:val="00CB7472"/>
    <w:rsid w:val="00CC0942"/>
    <w:rsid w:val="00CC2966"/>
    <w:rsid w:val="00CC2DFA"/>
    <w:rsid w:val="00CC311E"/>
    <w:rsid w:val="00CC3A6A"/>
    <w:rsid w:val="00CC4264"/>
    <w:rsid w:val="00CC5AB1"/>
    <w:rsid w:val="00CC6B9C"/>
    <w:rsid w:val="00CC6D9E"/>
    <w:rsid w:val="00CD0CA2"/>
    <w:rsid w:val="00CD1A38"/>
    <w:rsid w:val="00CD7FB0"/>
    <w:rsid w:val="00CE1A68"/>
    <w:rsid w:val="00CE4656"/>
    <w:rsid w:val="00CE58C8"/>
    <w:rsid w:val="00CE637E"/>
    <w:rsid w:val="00CF228D"/>
    <w:rsid w:val="00CF341E"/>
    <w:rsid w:val="00CF47AA"/>
    <w:rsid w:val="00CF72F6"/>
    <w:rsid w:val="00D01358"/>
    <w:rsid w:val="00D02021"/>
    <w:rsid w:val="00D02D66"/>
    <w:rsid w:val="00D042AF"/>
    <w:rsid w:val="00D065C4"/>
    <w:rsid w:val="00D103A4"/>
    <w:rsid w:val="00D10C54"/>
    <w:rsid w:val="00D13636"/>
    <w:rsid w:val="00D171E3"/>
    <w:rsid w:val="00D2321F"/>
    <w:rsid w:val="00D2575B"/>
    <w:rsid w:val="00D33A62"/>
    <w:rsid w:val="00D34AB8"/>
    <w:rsid w:val="00D35A52"/>
    <w:rsid w:val="00D35CFA"/>
    <w:rsid w:val="00D37112"/>
    <w:rsid w:val="00D420A2"/>
    <w:rsid w:val="00D42876"/>
    <w:rsid w:val="00D437E7"/>
    <w:rsid w:val="00D4638C"/>
    <w:rsid w:val="00D463AA"/>
    <w:rsid w:val="00D464B2"/>
    <w:rsid w:val="00D465A1"/>
    <w:rsid w:val="00D470A9"/>
    <w:rsid w:val="00D50F3C"/>
    <w:rsid w:val="00D51E11"/>
    <w:rsid w:val="00D521DD"/>
    <w:rsid w:val="00D54006"/>
    <w:rsid w:val="00D566ED"/>
    <w:rsid w:val="00D6431C"/>
    <w:rsid w:val="00D649A2"/>
    <w:rsid w:val="00D64B02"/>
    <w:rsid w:val="00D67E15"/>
    <w:rsid w:val="00D711A8"/>
    <w:rsid w:val="00D73BA2"/>
    <w:rsid w:val="00D74BE6"/>
    <w:rsid w:val="00D75BCB"/>
    <w:rsid w:val="00D75C1D"/>
    <w:rsid w:val="00D75D39"/>
    <w:rsid w:val="00D773C9"/>
    <w:rsid w:val="00D802E8"/>
    <w:rsid w:val="00D81DDB"/>
    <w:rsid w:val="00D827B1"/>
    <w:rsid w:val="00D832DD"/>
    <w:rsid w:val="00D83760"/>
    <w:rsid w:val="00D848EC"/>
    <w:rsid w:val="00D85B5B"/>
    <w:rsid w:val="00D86039"/>
    <w:rsid w:val="00D9006C"/>
    <w:rsid w:val="00D903D0"/>
    <w:rsid w:val="00D941C2"/>
    <w:rsid w:val="00D95BB6"/>
    <w:rsid w:val="00DA00DD"/>
    <w:rsid w:val="00DA2446"/>
    <w:rsid w:val="00DA3689"/>
    <w:rsid w:val="00DA4D75"/>
    <w:rsid w:val="00DA5B3A"/>
    <w:rsid w:val="00DA5BB2"/>
    <w:rsid w:val="00DB1C2A"/>
    <w:rsid w:val="00DB1E1B"/>
    <w:rsid w:val="00DB5049"/>
    <w:rsid w:val="00DB535A"/>
    <w:rsid w:val="00DB5FA2"/>
    <w:rsid w:val="00DB695A"/>
    <w:rsid w:val="00DB78DF"/>
    <w:rsid w:val="00DC11A5"/>
    <w:rsid w:val="00DC410E"/>
    <w:rsid w:val="00DC646E"/>
    <w:rsid w:val="00DD330D"/>
    <w:rsid w:val="00DD43E9"/>
    <w:rsid w:val="00DD5803"/>
    <w:rsid w:val="00DD5D23"/>
    <w:rsid w:val="00DD5FAC"/>
    <w:rsid w:val="00DD7BD4"/>
    <w:rsid w:val="00DE05A4"/>
    <w:rsid w:val="00DE0772"/>
    <w:rsid w:val="00DE315C"/>
    <w:rsid w:val="00DE6869"/>
    <w:rsid w:val="00DF0EA2"/>
    <w:rsid w:val="00DF113F"/>
    <w:rsid w:val="00DF2A5A"/>
    <w:rsid w:val="00DF2DE4"/>
    <w:rsid w:val="00DF30DC"/>
    <w:rsid w:val="00DF340E"/>
    <w:rsid w:val="00DF38BC"/>
    <w:rsid w:val="00DF61AD"/>
    <w:rsid w:val="00E00C9F"/>
    <w:rsid w:val="00E030BB"/>
    <w:rsid w:val="00E0369A"/>
    <w:rsid w:val="00E03CB3"/>
    <w:rsid w:val="00E04D7A"/>
    <w:rsid w:val="00E051B1"/>
    <w:rsid w:val="00E05428"/>
    <w:rsid w:val="00E067F3"/>
    <w:rsid w:val="00E07CF6"/>
    <w:rsid w:val="00E13490"/>
    <w:rsid w:val="00E166D6"/>
    <w:rsid w:val="00E17322"/>
    <w:rsid w:val="00E17C0D"/>
    <w:rsid w:val="00E20AAB"/>
    <w:rsid w:val="00E20DF8"/>
    <w:rsid w:val="00E21884"/>
    <w:rsid w:val="00E248D1"/>
    <w:rsid w:val="00E25515"/>
    <w:rsid w:val="00E25A10"/>
    <w:rsid w:val="00E25D21"/>
    <w:rsid w:val="00E2772C"/>
    <w:rsid w:val="00E30C9E"/>
    <w:rsid w:val="00E30F7F"/>
    <w:rsid w:val="00E3599C"/>
    <w:rsid w:val="00E37059"/>
    <w:rsid w:val="00E3765A"/>
    <w:rsid w:val="00E378E1"/>
    <w:rsid w:val="00E427FB"/>
    <w:rsid w:val="00E43BC2"/>
    <w:rsid w:val="00E45FB6"/>
    <w:rsid w:val="00E4604F"/>
    <w:rsid w:val="00E46C71"/>
    <w:rsid w:val="00E47B83"/>
    <w:rsid w:val="00E50278"/>
    <w:rsid w:val="00E515B9"/>
    <w:rsid w:val="00E541CC"/>
    <w:rsid w:val="00E573AB"/>
    <w:rsid w:val="00E60BAD"/>
    <w:rsid w:val="00E62A58"/>
    <w:rsid w:val="00E63F5B"/>
    <w:rsid w:val="00E656DD"/>
    <w:rsid w:val="00E65B4B"/>
    <w:rsid w:val="00E66D12"/>
    <w:rsid w:val="00E67707"/>
    <w:rsid w:val="00E67C74"/>
    <w:rsid w:val="00E73DD4"/>
    <w:rsid w:val="00E73E49"/>
    <w:rsid w:val="00E73FF0"/>
    <w:rsid w:val="00E764DB"/>
    <w:rsid w:val="00E768E7"/>
    <w:rsid w:val="00E80851"/>
    <w:rsid w:val="00E809A4"/>
    <w:rsid w:val="00E927FC"/>
    <w:rsid w:val="00E939D8"/>
    <w:rsid w:val="00E93BD3"/>
    <w:rsid w:val="00E9492B"/>
    <w:rsid w:val="00E96BE8"/>
    <w:rsid w:val="00E96BF9"/>
    <w:rsid w:val="00EA2806"/>
    <w:rsid w:val="00EA2E32"/>
    <w:rsid w:val="00EA4C06"/>
    <w:rsid w:val="00EA6106"/>
    <w:rsid w:val="00EA6AB0"/>
    <w:rsid w:val="00EB2849"/>
    <w:rsid w:val="00EB64C5"/>
    <w:rsid w:val="00EB70B6"/>
    <w:rsid w:val="00EC0D57"/>
    <w:rsid w:val="00EC2735"/>
    <w:rsid w:val="00EC2CB5"/>
    <w:rsid w:val="00EC4896"/>
    <w:rsid w:val="00ED097D"/>
    <w:rsid w:val="00ED0AC7"/>
    <w:rsid w:val="00ED7887"/>
    <w:rsid w:val="00EE00D8"/>
    <w:rsid w:val="00EE1E25"/>
    <w:rsid w:val="00EE25FF"/>
    <w:rsid w:val="00EE290E"/>
    <w:rsid w:val="00EE4430"/>
    <w:rsid w:val="00EE4461"/>
    <w:rsid w:val="00EE6EE0"/>
    <w:rsid w:val="00EF0B06"/>
    <w:rsid w:val="00EF3BFE"/>
    <w:rsid w:val="00EF5528"/>
    <w:rsid w:val="00F01E2D"/>
    <w:rsid w:val="00F02EF2"/>
    <w:rsid w:val="00F04FF6"/>
    <w:rsid w:val="00F0558F"/>
    <w:rsid w:val="00F0568E"/>
    <w:rsid w:val="00F05998"/>
    <w:rsid w:val="00F1350B"/>
    <w:rsid w:val="00F23FE2"/>
    <w:rsid w:val="00F24CD7"/>
    <w:rsid w:val="00F25C38"/>
    <w:rsid w:val="00F26185"/>
    <w:rsid w:val="00F3024C"/>
    <w:rsid w:val="00F30B19"/>
    <w:rsid w:val="00F33AE1"/>
    <w:rsid w:val="00F35D90"/>
    <w:rsid w:val="00F3649C"/>
    <w:rsid w:val="00F37D27"/>
    <w:rsid w:val="00F423CD"/>
    <w:rsid w:val="00F453C1"/>
    <w:rsid w:val="00F457CB"/>
    <w:rsid w:val="00F461CF"/>
    <w:rsid w:val="00F463FC"/>
    <w:rsid w:val="00F464C7"/>
    <w:rsid w:val="00F4766F"/>
    <w:rsid w:val="00F47774"/>
    <w:rsid w:val="00F47DEC"/>
    <w:rsid w:val="00F556CB"/>
    <w:rsid w:val="00F603EE"/>
    <w:rsid w:val="00F604CE"/>
    <w:rsid w:val="00F607B9"/>
    <w:rsid w:val="00F60E26"/>
    <w:rsid w:val="00F63065"/>
    <w:rsid w:val="00F631BD"/>
    <w:rsid w:val="00F64364"/>
    <w:rsid w:val="00F655FF"/>
    <w:rsid w:val="00F67F85"/>
    <w:rsid w:val="00F7393D"/>
    <w:rsid w:val="00F74BAC"/>
    <w:rsid w:val="00F75107"/>
    <w:rsid w:val="00F77D02"/>
    <w:rsid w:val="00F80A45"/>
    <w:rsid w:val="00F8121D"/>
    <w:rsid w:val="00F86781"/>
    <w:rsid w:val="00F86B38"/>
    <w:rsid w:val="00F9429B"/>
    <w:rsid w:val="00F94F4E"/>
    <w:rsid w:val="00F96D37"/>
    <w:rsid w:val="00F97BC6"/>
    <w:rsid w:val="00FA01F4"/>
    <w:rsid w:val="00FA0FE7"/>
    <w:rsid w:val="00FA472D"/>
    <w:rsid w:val="00FA5AD0"/>
    <w:rsid w:val="00FA6564"/>
    <w:rsid w:val="00FB28CF"/>
    <w:rsid w:val="00FB4477"/>
    <w:rsid w:val="00FB4911"/>
    <w:rsid w:val="00FB4AA3"/>
    <w:rsid w:val="00FB5967"/>
    <w:rsid w:val="00FB6288"/>
    <w:rsid w:val="00FB795D"/>
    <w:rsid w:val="00FC04AC"/>
    <w:rsid w:val="00FC3A7E"/>
    <w:rsid w:val="00FD00AC"/>
    <w:rsid w:val="00FD0CFC"/>
    <w:rsid w:val="00FD0D63"/>
    <w:rsid w:val="00FD22AD"/>
    <w:rsid w:val="00FD4778"/>
    <w:rsid w:val="00FD4E41"/>
    <w:rsid w:val="00FD50AB"/>
    <w:rsid w:val="00FD5A9B"/>
    <w:rsid w:val="00FD6606"/>
    <w:rsid w:val="00FD6B08"/>
    <w:rsid w:val="00FD6C0B"/>
    <w:rsid w:val="00FD7322"/>
    <w:rsid w:val="00FE1D26"/>
    <w:rsid w:val="00FE37EF"/>
    <w:rsid w:val="00FE42AD"/>
    <w:rsid w:val="00FF04A7"/>
    <w:rsid w:val="00FF0A42"/>
    <w:rsid w:val="00FF0C49"/>
    <w:rsid w:val="00FF19B5"/>
    <w:rsid w:val="00FF3DE0"/>
    <w:rsid w:val="00FF56A2"/>
    <w:rsid w:val="00FF5AE3"/>
    <w:rsid w:val="00FF75B4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154497"/>
  <w15:chartTrackingRefBased/>
  <w15:docId w15:val="{F1C1F205-29CD-45D3-BB64-338D3271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fr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22E4"/>
    <w:pPr>
      <w:jc w:val="both"/>
    </w:pPr>
    <w:rPr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C822E4"/>
    <w:pPr>
      <w:pBdr>
        <w:bottom w:val="single" w:sz="8" w:space="1" w:color="E6EBED"/>
      </w:pBdr>
      <w:spacing w:before="400"/>
      <w:outlineLvl w:val="0"/>
    </w:pPr>
    <w:rPr>
      <w:rFonts w:eastAsiaTheme="majorEastAsia" w:cstheme="majorBidi"/>
      <w:bCs/>
      <w:color w:val="F5F9F0" w:themeColor="accent1"/>
      <w:spacing w:val="15"/>
      <w:sz w:val="32"/>
      <w:szCs w:val="22"/>
    </w:rPr>
  </w:style>
  <w:style w:type="paragraph" w:styleId="Kop2">
    <w:name w:val="heading 2"/>
    <w:basedOn w:val="Standaard"/>
    <w:next w:val="Paragrapheencadr"/>
    <w:link w:val="Kop2Char"/>
    <w:uiPriority w:val="9"/>
    <w:unhideWhenUsed/>
    <w:qFormat/>
    <w:rsid w:val="00B960D1"/>
    <w:pPr>
      <w:spacing w:before="360" w:after="120" w:line="240" w:lineRule="auto"/>
      <w:ind w:left="284" w:right="284"/>
      <w:jc w:val="left"/>
      <w:outlineLvl w:val="1"/>
    </w:pPr>
    <w:rPr>
      <w:rFonts w:ascii="Gotham Bold" w:eastAsia="Times New Roman" w:hAnsi="Gotham Bold"/>
      <w:b/>
      <w:color w:val="00406E"/>
      <w:spacing w:val="15"/>
      <w:sz w:val="24"/>
      <w:szCs w:val="22"/>
      <w:lang w:val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22E4"/>
    <w:pPr>
      <w:pBdr>
        <w:bottom w:val="single" w:sz="8" w:space="1" w:color="E6EBED"/>
      </w:pBdr>
      <w:spacing w:before="400"/>
      <w:outlineLvl w:val="2"/>
    </w:pPr>
    <w:rPr>
      <w:rFonts w:asciiTheme="minorHAnsi" w:hAnsiTheme="minorHAnsi"/>
      <w:color w:val="80AF46" w:themeColor="accent1" w:themeShade="80"/>
      <w:spacing w:val="15"/>
      <w:sz w:val="28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822E4"/>
    <w:pPr>
      <w:pBdr>
        <w:bottom w:val="single" w:sz="8" w:space="1" w:color="E6EBED"/>
      </w:pBdr>
      <w:spacing w:before="300" w:after="0"/>
      <w:outlineLvl w:val="3"/>
    </w:pPr>
    <w:rPr>
      <w:rFonts w:asciiTheme="minorHAnsi" w:eastAsiaTheme="majorEastAsia" w:hAnsiTheme="minorHAnsi" w:cstheme="majorBidi"/>
      <w:color w:val="FDCB75" w:themeColor="accent5"/>
      <w:spacing w:val="10"/>
      <w:sz w:val="26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822E4"/>
    <w:pPr>
      <w:pBdr>
        <w:bottom w:val="single" w:sz="8" w:space="1" w:color="E6EBED"/>
      </w:pBdr>
      <w:spacing w:before="300" w:after="0"/>
      <w:outlineLvl w:val="4"/>
    </w:pPr>
    <w:rPr>
      <w:rFonts w:asciiTheme="minorHAnsi" w:hAnsiTheme="minorHAnsi"/>
      <w:color w:val="FBA819" w:themeColor="accent5" w:themeShade="BF"/>
      <w:spacing w:val="10"/>
      <w:sz w:val="24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822E4"/>
    <w:pPr>
      <w:pBdr>
        <w:bottom w:val="single" w:sz="6" w:space="1" w:color="E6EBED"/>
      </w:pBdr>
      <w:spacing w:before="300" w:after="0"/>
      <w:outlineLvl w:val="5"/>
    </w:pPr>
    <w:rPr>
      <w:rFonts w:asciiTheme="minorHAnsi" w:hAnsiTheme="minorHAnsi"/>
      <w:color w:val="B67402" w:themeColor="accent5" w:themeShade="80"/>
      <w:spacing w:val="10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822E4"/>
    <w:pPr>
      <w:pBdr>
        <w:bottom w:val="single" w:sz="4" w:space="1" w:color="E6EBED"/>
      </w:pBdr>
      <w:spacing w:before="300" w:after="0"/>
      <w:outlineLvl w:val="6"/>
    </w:pPr>
    <w:rPr>
      <w:rFonts w:asciiTheme="minorHAnsi" w:hAnsiTheme="minorHAnsi"/>
      <w:color w:val="519D22" w:themeColor="accent3"/>
      <w:spacing w:val="10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822E4"/>
    <w:pPr>
      <w:pBdr>
        <w:bottom w:val="single" w:sz="8" w:space="1" w:color="E6EBED"/>
      </w:pBdr>
      <w:spacing w:before="300" w:after="0"/>
      <w:outlineLvl w:val="7"/>
    </w:pPr>
    <w:rPr>
      <w:rFonts w:asciiTheme="minorHAnsi" w:hAnsiTheme="minorHAnsi"/>
      <w:color w:val="3C7519" w:themeColor="accent3" w:themeShade="BF"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822E4"/>
    <w:pPr>
      <w:pBdr>
        <w:bottom w:val="single" w:sz="8" w:space="1" w:color="E6EBED"/>
      </w:pBdr>
      <w:spacing w:before="300" w:after="0"/>
      <w:outlineLvl w:val="8"/>
    </w:pPr>
    <w:rPr>
      <w:rFonts w:asciiTheme="minorHAnsi" w:hAnsiTheme="minorHAnsi"/>
      <w:color w:val="284E11" w:themeColor="accent3" w:themeShade="80"/>
      <w:spacing w:val="10"/>
      <w:sz w:val="16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redudocument">
    <w:name w:val="Titre du document"/>
    <w:basedOn w:val="Standaard"/>
    <w:link w:val="TitredudocumentCar"/>
    <w:qFormat/>
    <w:rsid w:val="00C822E4"/>
    <w:pPr>
      <w:spacing w:before="100"/>
    </w:pPr>
    <w:rPr>
      <w:rFonts w:asciiTheme="minorHAnsi" w:hAnsiTheme="minorHAnsi"/>
      <w:b/>
      <w:color w:val="003F6F" w:themeColor="background1"/>
      <w:sz w:val="48"/>
      <w:szCs w:val="48"/>
    </w:rPr>
  </w:style>
  <w:style w:type="character" w:customStyle="1" w:styleId="TitredudocumentCar">
    <w:name w:val="Titre du document Car"/>
    <w:basedOn w:val="Standaardalinea-lettertype"/>
    <w:link w:val="Titredudocument"/>
    <w:rsid w:val="00C822E4"/>
    <w:rPr>
      <w:b/>
      <w:color w:val="003F6F" w:themeColor="background1"/>
      <w:sz w:val="48"/>
      <w:szCs w:val="48"/>
    </w:rPr>
  </w:style>
  <w:style w:type="paragraph" w:customStyle="1" w:styleId="Sous-titre02">
    <w:name w:val="Sous-titre 02"/>
    <w:basedOn w:val="Standaard"/>
    <w:link w:val="Sous-titre02Car"/>
    <w:qFormat/>
    <w:rsid w:val="00C822E4"/>
    <w:pPr>
      <w:pBdr>
        <w:top w:val="single" w:sz="8" w:space="4" w:color="E6EBED"/>
        <w:left w:val="single" w:sz="8" w:space="6" w:color="E6EBED"/>
        <w:bottom w:val="single" w:sz="8" w:space="4" w:color="E6EBED"/>
        <w:right w:val="single" w:sz="8" w:space="6" w:color="E6EBED"/>
      </w:pBdr>
      <w:shd w:val="clear" w:color="auto" w:fill="E6EBED"/>
      <w:spacing w:before="0" w:after="1000"/>
    </w:pPr>
    <w:rPr>
      <w:rFonts w:asciiTheme="minorHAnsi" w:hAnsiTheme="minorHAnsi"/>
      <w:color w:val="FFFFFF" w:themeColor="text1"/>
      <w:sz w:val="24"/>
    </w:rPr>
  </w:style>
  <w:style w:type="character" w:customStyle="1" w:styleId="Sous-titre02Car">
    <w:name w:val="Sous-titre 02 Car"/>
    <w:basedOn w:val="Standaardalinea-lettertype"/>
    <w:link w:val="Sous-titre02"/>
    <w:rsid w:val="00C822E4"/>
    <w:rPr>
      <w:color w:val="FFFFFF" w:themeColor="text1"/>
      <w:sz w:val="24"/>
      <w:szCs w:val="20"/>
      <w:shd w:val="clear" w:color="auto" w:fill="E6EBED"/>
    </w:rPr>
  </w:style>
  <w:style w:type="paragraph" w:customStyle="1" w:styleId="Paragrapheencadr">
    <w:name w:val="Paragraphe encadré"/>
    <w:basedOn w:val="Sous-titre02"/>
    <w:link w:val="ParagrapheencadrCar"/>
    <w:qFormat/>
    <w:rsid w:val="00B960D1"/>
    <w:pPr>
      <w:framePr w:wrap="notBeside" w:vAnchor="text" w:hAnchor="tex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20" w:after="0"/>
      <w:ind w:left="284" w:right="284"/>
    </w:pPr>
    <w:rPr>
      <w:rFonts w:ascii="Gotham Light" w:hAnsi="Gotham Light"/>
      <w:color w:val="94C11C" w:themeColor="text2"/>
      <w:sz w:val="20"/>
      <w:lang w:val="en-US"/>
    </w:rPr>
  </w:style>
  <w:style w:type="character" w:customStyle="1" w:styleId="ParagrapheencadrCar">
    <w:name w:val="Paragraphe encadré Car"/>
    <w:basedOn w:val="Sous-titre02Car"/>
    <w:link w:val="Paragrapheencadr"/>
    <w:rsid w:val="00B960D1"/>
    <w:rPr>
      <w:rFonts w:ascii="Gotham Light" w:hAnsi="Gotham Light"/>
      <w:color w:val="94C11C" w:themeColor="text2"/>
      <w:sz w:val="20"/>
      <w:szCs w:val="20"/>
      <w:shd w:val="clear" w:color="auto" w:fill="E6EBED"/>
      <w:lang w:val="en-US"/>
    </w:rPr>
  </w:style>
  <w:style w:type="paragraph" w:customStyle="1" w:styleId="Titrevert">
    <w:name w:val="Titre vert"/>
    <w:basedOn w:val="Standaard"/>
    <w:link w:val="TitrevertCar"/>
    <w:qFormat/>
    <w:rsid w:val="00C822E4"/>
    <w:pPr>
      <w:pBdr>
        <w:top w:val="single" w:sz="8" w:space="3" w:color="F5F9F0" w:themeColor="accent1"/>
        <w:left w:val="single" w:sz="8" w:space="6" w:color="F5F9F0" w:themeColor="accent1"/>
        <w:bottom w:val="single" w:sz="8" w:space="1" w:color="F5F9F0" w:themeColor="accent1"/>
        <w:right w:val="single" w:sz="8" w:space="6" w:color="F5F9F0" w:themeColor="accent1"/>
      </w:pBdr>
      <w:shd w:val="clear" w:color="auto" w:fill="F5F9F0" w:themeFill="accent1"/>
      <w:spacing w:before="600" w:after="60"/>
    </w:pPr>
    <w:rPr>
      <w:rFonts w:asciiTheme="minorHAnsi" w:hAnsiTheme="minorHAnsi"/>
      <w:b/>
      <w:color w:val="003F6F" w:themeColor="background1"/>
      <w:sz w:val="24"/>
    </w:rPr>
  </w:style>
  <w:style w:type="character" w:customStyle="1" w:styleId="TitrevertCar">
    <w:name w:val="Titre vert Car"/>
    <w:basedOn w:val="Standaardalinea-lettertype"/>
    <w:link w:val="Titrevert"/>
    <w:rsid w:val="00C822E4"/>
    <w:rPr>
      <w:b/>
      <w:color w:val="003F6F" w:themeColor="background1"/>
      <w:sz w:val="24"/>
      <w:szCs w:val="20"/>
      <w:shd w:val="clear" w:color="auto" w:fill="F5F9F0" w:themeFill="accent1"/>
    </w:rPr>
  </w:style>
  <w:style w:type="paragraph" w:customStyle="1" w:styleId="Titreorange">
    <w:name w:val="Titre orange"/>
    <w:basedOn w:val="Standaard"/>
    <w:link w:val="TitreorangeCar"/>
    <w:qFormat/>
    <w:rsid w:val="00C822E4"/>
    <w:pPr>
      <w:pBdr>
        <w:top w:val="single" w:sz="8" w:space="3" w:color="519D22" w:themeColor="accent3"/>
        <w:left w:val="single" w:sz="8" w:space="6" w:color="519D22" w:themeColor="accent3"/>
        <w:bottom w:val="single" w:sz="8" w:space="1" w:color="519D22" w:themeColor="accent3"/>
        <w:right w:val="single" w:sz="8" w:space="6" w:color="519D22" w:themeColor="accent3"/>
      </w:pBdr>
      <w:shd w:val="clear" w:color="auto" w:fill="519D22" w:themeFill="accent3"/>
      <w:spacing w:before="600" w:after="60"/>
      <w:outlineLvl w:val="1"/>
    </w:pPr>
    <w:rPr>
      <w:rFonts w:asciiTheme="minorHAnsi" w:hAnsiTheme="minorHAnsi"/>
      <w:b/>
      <w:color w:val="003F6F" w:themeColor="background1"/>
      <w:spacing w:val="15"/>
      <w:sz w:val="24"/>
      <w:szCs w:val="22"/>
    </w:rPr>
  </w:style>
  <w:style w:type="character" w:customStyle="1" w:styleId="TitreorangeCar">
    <w:name w:val="Titre orange Car"/>
    <w:basedOn w:val="Standaardalinea-lettertype"/>
    <w:link w:val="Titreorange"/>
    <w:rsid w:val="00C822E4"/>
    <w:rPr>
      <w:b/>
      <w:color w:val="003F6F" w:themeColor="background1"/>
      <w:spacing w:val="15"/>
      <w:sz w:val="24"/>
      <w:shd w:val="clear" w:color="auto" w:fill="519D22" w:themeFill="accent3"/>
    </w:rPr>
  </w:style>
  <w:style w:type="paragraph" w:customStyle="1" w:styleId="Auteur">
    <w:name w:val="Auteur"/>
    <w:basedOn w:val="Paragrapheencadr"/>
    <w:link w:val="AuteurCar"/>
    <w:qFormat/>
    <w:rsid w:val="00C822E4"/>
    <w:pPr>
      <w:framePr w:hSpace="187" w:wrap="around" w:vAnchor="margin" w:hAnchor="margin" w:yAlign="bottom"/>
      <w:pBdr>
        <w:bottom w:val="single" w:sz="8" w:space="4" w:color="E6EBED"/>
      </w:pBdr>
      <w:spacing w:before="60" w:after="60"/>
    </w:pPr>
  </w:style>
  <w:style w:type="character" w:customStyle="1" w:styleId="AuteurCar">
    <w:name w:val="Auteur Car"/>
    <w:basedOn w:val="ParagrapheencadrCar"/>
    <w:link w:val="Auteur"/>
    <w:rsid w:val="00C822E4"/>
    <w:rPr>
      <w:rFonts w:ascii="Gotham Light" w:hAnsi="Gotham Light"/>
      <w:color w:val="FFFFFF" w:themeColor="text1"/>
      <w:sz w:val="20"/>
      <w:szCs w:val="20"/>
      <w:shd w:val="clear" w:color="auto" w:fill="E6EBED"/>
      <w:lang w:val="en-US"/>
    </w:rPr>
  </w:style>
  <w:style w:type="paragraph" w:customStyle="1" w:styleId="DatePagedegarde">
    <w:name w:val="Date Page de garde"/>
    <w:basedOn w:val="Kop4"/>
    <w:link w:val="DatePagedegardeCar"/>
    <w:qFormat/>
    <w:rsid w:val="00C822E4"/>
    <w:pPr>
      <w:framePr w:hSpace="187" w:wrap="around" w:hAnchor="margin" w:xAlign="right" w:yAlign="bottom"/>
    </w:pPr>
    <w:rPr>
      <w:rFonts w:eastAsiaTheme="minorEastAsia" w:cstheme="minorBidi"/>
      <w:color w:val="3C7519" w:themeColor="accent3" w:themeShade="BF"/>
      <w:sz w:val="18"/>
    </w:rPr>
  </w:style>
  <w:style w:type="character" w:customStyle="1" w:styleId="DatePagedegardeCar">
    <w:name w:val="Date Page de garde Car"/>
    <w:basedOn w:val="Kop4Char"/>
    <w:link w:val="DatePagedegarde"/>
    <w:rsid w:val="00C822E4"/>
    <w:rPr>
      <w:rFonts w:eastAsiaTheme="majorEastAsia" w:cstheme="majorBidi"/>
      <w:color w:val="3C7519" w:themeColor="accent3" w:themeShade="BF"/>
      <w:spacing w:val="10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822E4"/>
    <w:rPr>
      <w:rFonts w:eastAsiaTheme="majorEastAsia" w:cstheme="majorBidi"/>
      <w:color w:val="FDCB75" w:themeColor="accent5"/>
      <w:spacing w:val="10"/>
      <w:sz w:val="26"/>
    </w:rPr>
  </w:style>
  <w:style w:type="paragraph" w:customStyle="1" w:styleId="Betreft">
    <w:name w:val="Betreft"/>
    <w:basedOn w:val="Kop1"/>
    <w:link w:val="BetreftChar"/>
    <w:qFormat/>
    <w:rsid w:val="00C822E4"/>
    <w:rPr>
      <w:rFonts w:eastAsia="Times New Roman" w:cs="Times New Roman"/>
      <w:sz w:val="24"/>
    </w:rPr>
  </w:style>
  <w:style w:type="character" w:customStyle="1" w:styleId="BetreftChar">
    <w:name w:val="Betreft Char"/>
    <w:basedOn w:val="Kop1Char"/>
    <w:link w:val="Betreft"/>
    <w:rsid w:val="00C822E4"/>
    <w:rPr>
      <w:rFonts w:ascii="Verdana" w:eastAsia="Times New Roman" w:hAnsi="Verdana" w:cs="Times New Roman"/>
      <w:bCs/>
      <w:color w:val="F5F9F0" w:themeColor="accent1"/>
      <w:spacing w:val="15"/>
      <w:sz w:val="24"/>
      <w:lang w:val="nl-BE"/>
    </w:rPr>
  </w:style>
  <w:style w:type="character" w:customStyle="1" w:styleId="Kop1Char">
    <w:name w:val="Kop 1 Char"/>
    <w:basedOn w:val="Standaardalinea-lettertype"/>
    <w:link w:val="Kop1"/>
    <w:uiPriority w:val="9"/>
    <w:rsid w:val="00C822E4"/>
    <w:rPr>
      <w:rFonts w:ascii="Verdana" w:eastAsiaTheme="majorEastAsia" w:hAnsi="Verdana" w:cstheme="majorBidi"/>
      <w:bCs/>
      <w:color w:val="F5F9F0" w:themeColor="accent1"/>
      <w:spacing w:val="15"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B960D1"/>
    <w:rPr>
      <w:rFonts w:ascii="Gotham Bold" w:eastAsia="Times New Roman" w:hAnsi="Gotham Bold"/>
      <w:b/>
      <w:color w:val="00406E"/>
      <w:spacing w:val="15"/>
      <w:sz w:val="24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822E4"/>
    <w:rPr>
      <w:color w:val="80AF46" w:themeColor="accent1" w:themeShade="80"/>
      <w:spacing w:val="15"/>
      <w:sz w:val="28"/>
    </w:rPr>
  </w:style>
  <w:style w:type="character" w:customStyle="1" w:styleId="Kop5Char">
    <w:name w:val="Kop 5 Char"/>
    <w:basedOn w:val="Standaardalinea-lettertype"/>
    <w:link w:val="Kop5"/>
    <w:uiPriority w:val="9"/>
    <w:rsid w:val="00C822E4"/>
    <w:rPr>
      <w:color w:val="FBA819" w:themeColor="accent5" w:themeShade="BF"/>
      <w:spacing w:val="10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C822E4"/>
    <w:rPr>
      <w:color w:val="B67402" w:themeColor="accent5" w:themeShade="80"/>
      <w:spacing w:val="10"/>
    </w:rPr>
  </w:style>
  <w:style w:type="character" w:customStyle="1" w:styleId="Kop7Char">
    <w:name w:val="Kop 7 Char"/>
    <w:basedOn w:val="Standaardalinea-lettertype"/>
    <w:link w:val="Kop7"/>
    <w:uiPriority w:val="9"/>
    <w:rsid w:val="00C822E4"/>
    <w:rPr>
      <w:color w:val="519D22" w:themeColor="accent3"/>
      <w:spacing w:val="10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C822E4"/>
    <w:rPr>
      <w:color w:val="3C7519" w:themeColor="accent3" w:themeShade="BF"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rsid w:val="00C822E4"/>
    <w:rPr>
      <w:color w:val="284E11" w:themeColor="accent3" w:themeShade="80"/>
      <w:spacing w:val="10"/>
      <w:sz w:val="16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822E4"/>
    <w:rPr>
      <w:rFonts w:eastAsia="Times New Roman" w:cs="Times New Roman"/>
      <w:b/>
      <w:bCs/>
      <w:color w:val="BAD598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C822E4"/>
    <w:pPr>
      <w:pBdr>
        <w:top w:val="single" w:sz="8" w:space="4" w:color="F5F9F0" w:themeColor="accent1"/>
        <w:left w:val="single" w:sz="8" w:space="6" w:color="F5F9F0" w:themeColor="accent1"/>
        <w:bottom w:val="single" w:sz="8" w:space="2" w:color="F5F9F0" w:themeColor="accent1"/>
        <w:right w:val="single" w:sz="8" w:space="6" w:color="F5F9F0" w:themeColor="accent1"/>
      </w:pBdr>
      <w:shd w:val="clear" w:color="auto" w:fill="F5F9F0" w:themeFill="accent1"/>
      <w:spacing w:before="3000" w:after="60"/>
    </w:pPr>
    <w:rPr>
      <w:rFonts w:asciiTheme="minorHAnsi" w:hAnsiTheme="minorHAnsi"/>
      <w:b/>
      <w:color w:val="003F6F" w:themeColor="background1"/>
      <w:spacing w:val="10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822E4"/>
    <w:rPr>
      <w:b/>
      <w:color w:val="003F6F" w:themeColor="background1"/>
      <w:spacing w:val="10"/>
      <w:kern w:val="28"/>
      <w:sz w:val="48"/>
      <w:szCs w:val="52"/>
      <w:shd w:val="clear" w:color="auto" w:fill="F5F9F0" w:themeFill="accent1"/>
    </w:rPr>
  </w:style>
  <w:style w:type="paragraph" w:styleId="Plattetekst">
    <w:name w:val="Body Text"/>
    <w:basedOn w:val="Standaard"/>
    <w:link w:val="PlattetekstChar"/>
    <w:qFormat/>
    <w:rsid w:val="00C822E4"/>
    <w:pPr>
      <w:tabs>
        <w:tab w:val="left" w:pos="-1414"/>
        <w:tab w:val="left" w:pos="-848"/>
        <w:tab w:val="left" w:pos="-282"/>
        <w:tab w:val="left" w:pos="284"/>
        <w:tab w:val="left" w:pos="624"/>
        <w:tab w:val="left" w:pos="963"/>
        <w:tab w:val="left" w:pos="1417"/>
        <w:tab w:val="left" w:pos="1983"/>
        <w:tab w:val="left" w:pos="2549"/>
        <w:tab w:val="left" w:pos="3115"/>
        <w:tab w:val="left" w:pos="3681"/>
        <w:tab w:val="left" w:pos="4247"/>
        <w:tab w:val="left" w:pos="4813"/>
        <w:tab w:val="left" w:pos="5379"/>
        <w:tab w:val="left" w:pos="5945"/>
        <w:tab w:val="left" w:pos="6511"/>
        <w:tab w:val="left" w:pos="7077"/>
        <w:tab w:val="left" w:pos="7643"/>
        <w:tab w:val="left" w:pos="8209"/>
        <w:tab w:val="left" w:pos="8775"/>
        <w:tab w:val="left" w:pos="9341"/>
        <w:tab w:val="left" w:pos="9907"/>
        <w:tab w:val="left" w:pos="10473"/>
      </w:tabs>
      <w:spacing w:before="0" w:after="0" w:line="240" w:lineRule="auto"/>
    </w:pPr>
    <w:rPr>
      <w:rFonts w:ascii="Arial" w:eastAsia="Times New Roman" w:hAnsi="Arial" w:cs="Times New Roman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C822E4"/>
    <w:rPr>
      <w:rFonts w:ascii="Arial" w:eastAsia="Times New Roman" w:hAnsi="Arial" w:cs="Times New Roman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22E4"/>
    <w:pPr>
      <w:pBdr>
        <w:top w:val="single" w:sz="8" w:space="4" w:color="519D22" w:themeColor="accent3"/>
        <w:left w:val="single" w:sz="8" w:space="6" w:color="519D22" w:themeColor="accent3"/>
        <w:bottom w:val="single" w:sz="8" w:space="4" w:color="519D22" w:themeColor="accent3"/>
        <w:right w:val="single" w:sz="8" w:space="6" w:color="519D22" w:themeColor="accent3"/>
      </w:pBdr>
      <w:shd w:val="clear" w:color="auto" w:fill="519D22" w:themeFill="accent3"/>
      <w:spacing w:before="0" w:after="0" w:line="240" w:lineRule="auto"/>
      <w:jc w:val="right"/>
    </w:pPr>
    <w:rPr>
      <w:rFonts w:asciiTheme="minorHAnsi" w:hAnsiTheme="minorHAnsi"/>
      <w:color w:val="003F6F" w:themeColor="background1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22E4"/>
    <w:rPr>
      <w:color w:val="003F6F" w:themeColor="background1"/>
      <w:spacing w:val="10"/>
      <w:sz w:val="24"/>
      <w:szCs w:val="24"/>
      <w:shd w:val="clear" w:color="auto" w:fill="519D22" w:themeFill="accent3"/>
    </w:rPr>
  </w:style>
  <w:style w:type="character" w:styleId="Zwaar">
    <w:name w:val="Strong"/>
    <w:uiPriority w:val="22"/>
    <w:qFormat/>
    <w:rsid w:val="00C822E4"/>
    <w:rPr>
      <w:rFonts w:asciiTheme="majorHAnsi" w:hAnsiTheme="majorHAnsi"/>
      <w:b/>
      <w:bCs/>
      <w:color w:val="F5F9F0" w:themeColor="accent1"/>
      <w:sz w:val="22"/>
    </w:rPr>
  </w:style>
  <w:style w:type="character" w:styleId="Nadruk">
    <w:name w:val="Emphasis"/>
    <w:uiPriority w:val="20"/>
    <w:qFormat/>
    <w:rsid w:val="00C822E4"/>
    <w:rPr>
      <w:caps/>
      <w:color w:val="BAD598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C822E4"/>
    <w:pPr>
      <w:spacing w:before="0" w:after="0" w:line="240" w:lineRule="auto"/>
    </w:pPr>
    <w:rPr>
      <w:rFonts w:asciiTheme="minorHAnsi" w:hAnsiTheme="minorHAns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822E4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C822E4"/>
    <w:pPr>
      <w:ind w:left="680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C822E4"/>
    <w:pPr>
      <w:spacing w:before="400" w:after="400"/>
      <w:ind w:left="1134"/>
      <w:contextualSpacing/>
    </w:pPr>
    <w:rPr>
      <w:rFonts w:asciiTheme="minorHAnsi" w:hAnsiTheme="minorHAnsi"/>
      <w:i/>
      <w:iCs/>
      <w:color w:val="BAD598" w:themeColor="accent1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C822E4"/>
    <w:rPr>
      <w:i/>
      <w:iCs/>
      <w:color w:val="BAD598" w:themeColor="accent1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22E4"/>
    <w:pPr>
      <w:pBdr>
        <w:top w:val="single" w:sz="8" w:space="5" w:color="E6EBED"/>
        <w:bottom w:val="single" w:sz="8" w:space="5" w:color="E6EBED"/>
      </w:pBdr>
      <w:spacing w:before="400" w:after="400"/>
      <w:ind w:left="1134"/>
      <w:contextualSpacing/>
    </w:pPr>
    <w:rPr>
      <w:rFonts w:asciiTheme="minorHAnsi" w:hAnsiTheme="minorHAnsi"/>
      <w:i/>
      <w:iCs/>
      <w:color w:val="BAD598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22E4"/>
    <w:rPr>
      <w:i/>
      <w:iCs/>
      <w:color w:val="BAD598" w:themeColor="accent1" w:themeShade="BF"/>
      <w:sz w:val="20"/>
      <w:szCs w:val="20"/>
    </w:rPr>
  </w:style>
  <w:style w:type="character" w:styleId="Subtielebenadrukking">
    <w:name w:val="Subtle Emphasis"/>
    <w:uiPriority w:val="19"/>
    <w:qFormat/>
    <w:rsid w:val="00C822E4"/>
    <w:rPr>
      <w:rFonts w:ascii="Verdana" w:hAnsi="Verdana"/>
      <w:i/>
      <w:iCs/>
      <w:color w:val="94C11C" w:themeColor="text2"/>
      <w:sz w:val="20"/>
    </w:rPr>
  </w:style>
  <w:style w:type="character" w:styleId="Intensievebenadrukking">
    <w:name w:val="Intense Emphasis"/>
    <w:uiPriority w:val="21"/>
    <w:qFormat/>
    <w:rsid w:val="00C822E4"/>
    <w:rPr>
      <w:rFonts w:ascii="Verdana" w:hAnsi="Verdana"/>
      <w:b/>
      <w:bCs/>
      <w:caps/>
      <w:color w:val="94C11C" w:themeColor="text2"/>
      <w:spacing w:val="10"/>
      <w:sz w:val="20"/>
    </w:rPr>
  </w:style>
  <w:style w:type="character" w:styleId="Subtieleverwijzing">
    <w:name w:val="Subtle Reference"/>
    <w:uiPriority w:val="31"/>
    <w:qFormat/>
    <w:rsid w:val="00C822E4"/>
    <w:rPr>
      <w:rFonts w:ascii="Verdana" w:hAnsi="Verdana"/>
      <w:b/>
      <w:bCs/>
      <w:color w:val="519D22" w:themeColor="accent3"/>
      <w:sz w:val="20"/>
    </w:rPr>
  </w:style>
  <w:style w:type="character" w:styleId="Intensieveverwijzing">
    <w:name w:val="Intense Reference"/>
    <w:uiPriority w:val="32"/>
    <w:qFormat/>
    <w:rsid w:val="00C822E4"/>
    <w:rPr>
      <w:rFonts w:ascii="Verdana" w:hAnsi="Verdana"/>
      <w:b/>
      <w:bCs/>
      <w:i/>
      <w:iCs/>
      <w:caps/>
      <w:color w:val="F5F9F0" w:themeColor="accent1"/>
      <w:sz w:val="20"/>
    </w:rPr>
  </w:style>
  <w:style w:type="character" w:styleId="Titelvanboek">
    <w:name w:val="Book Title"/>
    <w:uiPriority w:val="33"/>
    <w:qFormat/>
    <w:rsid w:val="00C822E4"/>
    <w:rPr>
      <w:rFonts w:ascii="Verdana" w:hAnsi="Verdana"/>
      <w:b/>
      <w:bCs/>
      <w:i/>
      <w:iCs/>
      <w:color w:val="94C11C" w:themeColor="text2"/>
      <w:spacing w:val="9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22E4"/>
    <w:pPr>
      <w:outlineLvl w:val="9"/>
    </w:pPr>
    <w:rPr>
      <w:rFonts w:eastAsia="Times New Roman" w:cs="Times New Roman"/>
      <w:lang w:bidi="en-US"/>
    </w:rPr>
  </w:style>
  <w:style w:type="character" w:styleId="Hyperlink">
    <w:name w:val="Hyperlink"/>
    <w:basedOn w:val="Standaardalinea-lettertype"/>
    <w:uiPriority w:val="99"/>
    <w:unhideWhenUsed/>
    <w:qFormat/>
    <w:rsid w:val="00B960D1"/>
    <w:rPr>
      <w:color w:val="004BE2"/>
      <w:u w:val="single"/>
    </w:rPr>
  </w:style>
  <w:style w:type="table" w:styleId="Tabelraster">
    <w:name w:val="Table Grid"/>
    <w:basedOn w:val="Standaardtabel"/>
    <w:uiPriority w:val="39"/>
    <w:rsid w:val="003D324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B219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2198"/>
  </w:style>
  <w:style w:type="paragraph" w:styleId="Voettekst">
    <w:name w:val="footer"/>
    <w:basedOn w:val="Standaard"/>
    <w:link w:val="VoettekstChar"/>
    <w:uiPriority w:val="99"/>
    <w:unhideWhenUsed/>
    <w:rsid w:val="002B219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2198"/>
  </w:style>
  <w:style w:type="paragraph" w:styleId="Normaalweb">
    <w:name w:val="Normal (Web)"/>
    <w:basedOn w:val="Standaard"/>
    <w:uiPriority w:val="99"/>
    <w:unhideWhenUsed/>
    <w:rsid w:val="00462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Default">
    <w:name w:val="Default"/>
    <w:rsid w:val="00FA01F4"/>
    <w:pPr>
      <w:autoSpaceDE w:val="0"/>
      <w:autoSpaceDN w:val="0"/>
      <w:adjustRightInd w:val="0"/>
      <w:spacing w:before="0" w:after="0" w:line="240" w:lineRule="auto"/>
    </w:pPr>
    <w:rPr>
      <w:rFonts w:ascii="Gotham Light" w:hAnsi="Gotham Light" w:cs="Gotham Light"/>
      <w:color w:val="000000"/>
      <w:sz w:val="24"/>
      <w:szCs w:val="24"/>
      <w:lang w:val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471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471B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471B3"/>
  </w:style>
  <w:style w:type="paragraph" w:styleId="Ballontekst">
    <w:name w:val="Balloon Text"/>
    <w:basedOn w:val="Standaard"/>
    <w:link w:val="BallontekstChar"/>
    <w:uiPriority w:val="99"/>
    <w:semiHidden/>
    <w:unhideWhenUsed/>
    <w:rsid w:val="004471B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71B3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4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7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fa.be/Home/PrivacyPolicy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ommunication@bfa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FA 1">
      <a:dk1>
        <a:srgbClr val="FFFFFF"/>
      </a:dk1>
      <a:lt1>
        <a:srgbClr val="003F6F"/>
      </a:lt1>
      <a:dk2>
        <a:srgbClr val="94C11C"/>
      </a:dk2>
      <a:lt2>
        <a:srgbClr val="E6F5FE"/>
      </a:lt2>
      <a:accent1>
        <a:srgbClr val="F5F9F0"/>
      </a:accent1>
      <a:accent2>
        <a:srgbClr val="2E4E8A"/>
      </a:accent2>
      <a:accent3>
        <a:srgbClr val="519D22"/>
      </a:accent3>
      <a:accent4>
        <a:srgbClr val="ADD661"/>
      </a:accent4>
      <a:accent5>
        <a:srgbClr val="FDCB75"/>
      </a:accent5>
      <a:accent6>
        <a:srgbClr val="F7A948"/>
      </a:accent6>
      <a:hlink>
        <a:srgbClr val="519D22"/>
      </a:hlink>
      <a:folHlink>
        <a:srgbClr val="ADD661"/>
      </a:folHlink>
    </a:clrScheme>
    <a:fontScheme name="Personnalisé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7a7c9-3374-41ca-8fc9-8614f7c9a546">
      <Terms xmlns="http://schemas.microsoft.com/office/infopath/2007/PartnerControls"/>
    </lcf76f155ced4ddcb4097134ff3c332f>
    <TaxCatchAll xmlns="5eb344cc-4f67-4fde-9aca-377d5adda1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7628DA8E89C4AA4A4BA8DF6388308" ma:contentTypeVersion="13" ma:contentTypeDescription="Create a new document." ma:contentTypeScope="" ma:versionID="25b62afb69cf251ac731a29f66af3707">
  <xsd:schema xmlns:xsd="http://www.w3.org/2001/XMLSchema" xmlns:xs="http://www.w3.org/2001/XMLSchema" xmlns:p="http://schemas.microsoft.com/office/2006/metadata/properties" xmlns:ns2="1b07a7c9-3374-41ca-8fc9-8614f7c9a546" xmlns:ns3="5eb344cc-4f67-4fde-9aca-377d5adda107" targetNamespace="http://schemas.microsoft.com/office/2006/metadata/properties" ma:root="true" ma:fieldsID="a928671f7ea37dcf46b8716d2238d41d" ns2:_="" ns3:_="">
    <xsd:import namespace="1b07a7c9-3374-41ca-8fc9-8614f7c9a546"/>
    <xsd:import namespace="5eb344cc-4f67-4fde-9aca-377d5adda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7a7c9-3374-41ca-8fc9-8614f7c9a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906d2be-e77f-4ce7-af42-ca292d5b4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344cc-4f67-4fde-9aca-377d5adda10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aa6ae70-b616-422a-a269-6a52b6a14504}" ma:internalName="TaxCatchAll" ma:showField="CatchAllData" ma:web="5eb344cc-4f67-4fde-9aca-377d5adda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E6DB37-F121-412F-895A-521ABD3A99AF}">
  <ds:schemaRefs>
    <ds:schemaRef ds:uri="http://schemas.microsoft.com/office/2006/metadata/properties"/>
    <ds:schemaRef ds:uri="http://schemas.microsoft.com/office/infopath/2007/PartnerControls"/>
    <ds:schemaRef ds:uri="1b07a7c9-3374-41ca-8fc9-8614f7c9a546"/>
    <ds:schemaRef ds:uri="5eb344cc-4f67-4fde-9aca-377d5adda107"/>
  </ds:schemaRefs>
</ds:datastoreItem>
</file>

<file path=customXml/itemProps2.xml><?xml version="1.0" encoding="utf-8"?>
<ds:datastoreItem xmlns:ds="http://schemas.openxmlformats.org/officeDocument/2006/customXml" ds:itemID="{915CBACF-3031-4C7C-B5F0-40984D277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F37F4-7FD6-4A66-982D-DFDEDD9C9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7a7c9-3374-41ca-8fc9-8614f7c9a546"/>
    <ds:schemaRef ds:uri="5eb344cc-4f67-4fde-9aca-377d5adda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2047</Characters>
  <Application>Microsoft Office Word</Application>
  <DocSecurity>0</DocSecurity>
  <Lines>89</Lines>
  <Paragraphs>56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Bussers</dc:creator>
  <cp:keywords/>
  <dc:description/>
  <cp:lastModifiedBy>Daphne Soares</cp:lastModifiedBy>
  <cp:revision>13</cp:revision>
  <cp:lastPrinted>2026-08-28T06:54:00Z</cp:lastPrinted>
  <dcterms:created xsi:type="dcterms:W3CDTF">2026-08-27T13:19:00Z</dcterms:created>
  <dcterms:modified xsi:type="dcterms:W3CDTF">2026-09-03T07:58:00Z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0x0101002E27628DA8E89C4AA4A4BA8DF6388308</vt:lpwstr>
  </property>
  <property fmtid="{D5CDD505-2E9C-101B-9397-08002B2CF9AE}" pid="3" name="Order">
    <vt:r8>5513800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